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32" w:rsidRPr="00591A79" w:rsidRDefault="005E0F05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D3A32" w:rsidRPr="00591A79" w:rsidRDefault="005E0F05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D3A32" w:rsidRPr="00591A79" w:rsidRDefault="005E0F05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D3A32" w:rsidRPr="00591A79" w:rsidRDefault="005E0F05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7A3087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91A79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91A79">
        <w:rPr>
          <w:rFonts w:ascii="Times New Roman" w:hAnsi="Times New Roman" w:cs="Times New Roman"/>
          <w:sz w:val="24"/>
          <w:szCs w:val="24"/>
        </w:rPr>
        <w:t>06-2/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250</w:t>
      </w:r>
      <w:r w:rsidRPr="00591A79">
        <w:rPr>
          <w:rFonts w:ascii="Times New Roman" w:hAnsi="Times New Roman" w:cs="Times New Roman"/>
          <w:sz w:val="24"/>
          <w:szCs w:val="24"/>
        </w:rPr>
        <w:t>-1</w:t>
      </w:r>
      <w:r w:rsidR="007A3087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AD3A32" w:rsidRPr="00591A79" w:rsidRDefault="007A3087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AD3A32" w:rsidRPr="00591A7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AD3A3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AD3A32" w:rsidRPr="00591A7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D3A32" w:rsidRPr="00210209" w:rsidRDefault="005E0F05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D3A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4D32E2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5E0F05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D3A32" w:rsidRPr="004B2731" w:rsidRDefault="007A3087" w:rsidP="00AD3A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34.</w:t>
      </w:r>
      <w:r w:rsidR="00AD3A32" w:rsidRPr="004B2731">
        <w:rPr>
          <w:rFonts w:ascii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</w:rPr>
        <w:t>SEDNIC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AD3A32" w:rsidRPr="004B273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proofErr w:type="spellEnd"/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D3A32" w:rsidRPr="004B27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D3A32" w:rsidRPr="004B2731" w:rsidRDefault="005E0F05" w:rsidP="00AD3A32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A308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7A3087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AD3A32" w:rsidRPr="004B273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D3A32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D32E2" w:rsidRPr="007A4CD9" w:rsidRDefault="004D32E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6A1510" w:rsidRDefault="005E0F05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A1510" w:rsidRPr="006A1510">
        <w:rPr>
          <w:rFonts w:ascii="Times New Roman" w:eastAsia="Times New Roman" w:hAnsi="Times New Roman" w:cs="Times New Roman"/>
          <w:sz w:val="24"/>
          <w:szCs w:val="24"/>
        </w:rPr>
        <w:t>9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A1510" w:rsidRPr="006A151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E4C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AD3A32" w:rsidRPr="006A151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Katarina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Rakić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4B273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D3A32" w:rsidRPr="004B2731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5D6407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Vesović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Vladimir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Orlić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Ognjen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Pantović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Petrović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Dalibor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Radičević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D3A32" w:rsidRPr="00E7052A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E7052A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Stojadinović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Stefane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Miladinović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Ivana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Nikolić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Jovice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Jevtića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Ivane</w:t>
      </w:r>
      <w:r w:rsid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Stojiljković</w:t>
      </w:r>
      <w:r w:rsidR="005D6407" w:rsidRPr="00E7052A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D3A32" w:rsidRPr="00E7052A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0857EF" w:rsidRDefault="005E0F05" w:rsidP="00AD3A32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Jasmina</w:t>
      </w:r>
      <w:r w:rsidR="005D6407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Karanac</w:t>
      </w:r>
      <w:r w:rsidR="005D6407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Nenad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Konstantinović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5D6407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Milekić</w:t>
      </w:r>
      <w:r w:rsidR="005D6407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Saša</w:t>
      </w:r>
      <w:r w:rsidR="000857EF" w:rsidRPr="000857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Radulović</w:t>
      </w:r>
      <w:r w:rsidR="000857EF" w:rsidRPr="000857E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0857EF" w:rsidRPr="000857E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0857EF" w:rsidRPr="000857E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Novica</w:t>
      </w:r>
      <w:r w:rsidR="000857EF" w:rsidRPr="00B21E8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Tončev</w:t>
      </w:r>
      <w:r w:rsidR="000857EF" w:rsidRPr="000857EF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AD3A32" w:rsidRPr="000857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3A32" w:rsidRPr="00BE406C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BE406C" w:rsidRDefault="00AD3A32" w:rsidP="00AD3A3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406C">
        <w:rPr>
          <w:rFonts w:ascii="Times New Roman" w:eastAsia="Times New Roman" w:hAnsi="Times New Roman" w:cs="Times New Roman"/>
          <w:sz w:val="24"/>
          <w:szCs w:val="24"/>
        </w:rPr>
        <w:tab/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građevinarstva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saobraćaja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infrastrukture</w:t>
      </w:r>
      <w:r w:rsidRPr="00BE406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E0F05">
        <w:rPr>
          <w:rFonts w:ascii="Times New Roman" w:hAnsi="Times New Roman" w:cs="Times New Roman"/>
          <w:sz w:val="24"/>
          <w:szCs w:val="24"/>
        </w:rPr>
        <w:t>Aleksandra</w:t>
      </w:r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Damnjanovi</w:t>
      </w:r>
      <w:proofErr w:type="spellEnd"/>
      <w:r w:rsidR="005E0F05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BE4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5E0F05">
        <w:rPr>
          <w:rFonts w:ascii="Times New Roman" w:hAnsi="Times New Roman" w:cs="Times New Roman"/>
          <w:sz w:val="24"/>
          <w:szCs w:val="24"/>
          <w:lang w:val="sr-Cyrl-RS"/>
        </w:rPr>
        <w:t>ž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avni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sekretar</w:t>
      </w:r>
      <w:proofErr w:type="spellEnd"/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Zoran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</w:rPr>
        <w:t>Ili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ć</w:t>
      </w:r>
      <w:r w:rsidRPr="00BE4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v</w:t>
      </w:r>
      <w:r w:rsidRPr="00BE406C">
        <w:rPr>
          <w:rFonts w:ascii="Times New Roman" w:hAnsi="Times New Roman" w:cs="Times New Roman"/>
          <w:sz w:val="24"/>
          <w:szCs w:val="24"/>
        </w:rPr>
        <w:t>.</w:t>
      </w:r>
      <w:r w:rsidR="005E0F0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>.</w:t>
      </w:r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pomo</w:t>
      </w:r>
      <w:proofErr w:type="spellEnd"/>
      <w:r w:rsidR="005E0F05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nika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ministra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vazdu</w:t>
      </w:r>
      <w:proofErr w:type="spellEnd"/>
      <w:r w:rsidR="005E0F05">
        <w:rPr>
          <w:rFonts w:ascii="Times New Roman" w:hAnsi="Times New Roman" w:cs="Times New Roman"/>
          <w:sz w:val="24"/>
          <w:szCs w:val="24"/>
          <w:lang w:val="sr-Cyrl-RS"/>
        </w:rPr>
        <w:t>š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BE4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saobra</w:t>
      </w:r>
      <w:proofErr w:type="spellEnd"/>
      <w:r w:rsidR="005E0F05">
        <w:rPr>
          <w:rFonts w:ascii="Times New Roman" w:hAnsi="Times New Roman" w:cs="Times New Roman"/>
          <w:sz w:val="24"/>
          <w:szCs w:val="24"/>
          <w:lang w:val="sr-Cyrl-RS"/>
        </w:rPr>
        <w:t>ć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aj</w:t>
      </w:r>
      <w:proofErr w:type="spellEnd"/>
      <w:r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Božana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Lukić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stanovanje</w:t>
      </w:r>
      <w:r w:rsidR="00FF3B91" w:rsidRPr="00BE406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D3A32" w:rsidRPr="00BE406C" w:rsidRDefault="00AD3A32" w:rsidP="00AD3A3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D3A32" w:rsidRPr="00BE406C" w:rsidRDefault="005E0F05" w:rsidP="00AD3A3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5D6407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usvojio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AD3A32" w:rsidRPr="00BE40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D3A32" w:rsidRPr="00BE406C" w:rsidRDefault="00AD3A32" w:rsidP="00AD3A32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D3A32" w:rsidRPr="00210209" w:rsidRDefault="005E0F05" w:rsidP="00AD3A32">
      <w:pPr>
        <w:tabs>
          <w:tab w:val="left" w:pos="144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AD3A3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A3087" w:rsidRPr="0065364E" w:rsidRDefault="00AD3A32" w:rsidP="007A3087">
      <w:pPr>
        <w:pStyle w:val="NoSpacing"/>
        <w:rPr>
          <w:rStyle w:val="Strong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građevinskim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proizvodima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proofErr w:type="spellStart"/>
      <w:r>
        <w:rPr>
          <w:rStyle w:val="Strong"/>
          <w:b w:val="0"/>
          <w:sz w:val="24"/>
          <w:szCs w:val="24"/>
        </w:rPr>
        <w:t>Razmatranje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planiranju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izgradnji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  <w:lang w:val="sr-Cyrl-RS"/>
        </w:rPr>
        <w:t>ozakonjenju</w:t>
      </w:r>
      <w:proofErr w:type="spellEnd"/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objekata</w:t>
      </w:r>
      <w:r w:rsidR="007A3087" w:rsidRPr="007A3087">
        <w:rPr>
          <w:rStyle w:val="Strong"/>
          <w:b w:val="0"/>
          <w:sz w:val="24"/>
          <w:szCs w:val="24"/>
        </w:rPr>
        <w:t>,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vazdušnom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saobraćaju</w:t>
      </w:r>
      <w:r w:rsidR="007A3087" w:rsidRPr="007A3087">
        <w:rPr>
          <w:rStyle w:val="Strong"/>
          <w:b w:val="0"/>
          <w:sz w:val="24"/>
          <w:szCs w:val="24"/>
        </w:rPr>
        <w:t>,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transportu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opasne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robe</w:t>
      </w:r>
      <w:r w:rsidR="007A3087" w:rsidRPr="007A3087">
        <w:rPr>
          <w:rStyle w:val="Strong"/>
          <w:b w:val="0"/>
          <w:sz w:val="24"/>
          <w:szCs w:val="24"/>
        </w:rPr>
        <w:t>,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proofErr w:type="spellStart"/>
      <w:r>
        <w:rPr>
          <w:rStyle w:val="Strong"/>
          <w:b w:val="0"/>
          <w:sz w:val="24"/>
          <w:szCs w:val="24"/>
        </w:rPr>
        <w:lastRenderedPageBreak/>
        <w:t>Razmatranje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istraživanju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nesreća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vazdušnom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železničkom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vodnom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saobraćaju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koji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podnela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Vlada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prevozu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putnika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drumskom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saobraćaju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>;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>
        <w:rPr>
          <w:rStyle w:val="Strong"/>
          <w:b w:val="0"/>
          <w:sz w:val="24"/>
          <w:szCs w:val="24"/>
          <w:lang w:val="sr-Cyrl-RS"/>
        </w:rPr>
        <w:t>a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izmenama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dopunama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državnoj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pripadnosti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i</w:t>
      </w:r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upisu</w:t>
      </w:r>
      <w:proofErr w:type="spellEnd"/>
      <w:r w:rsidR="007A3087" w:rsidRPr="007A3087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plovila</w:t>
      </w:r>
      <w:proofErr w:type="spellEnd"/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i</w:t>
      </w:r>
    </w:p>
    <w:p w:rsidR="007A3087" w:rsidRPr="007A3087" w:rsidRDefault="005E0F05" w:rsidP="007A3087">
      <w:pPr>
        <w:pStyle w:val="NoSpacing"/>
        <w:numPr>
          <w:ilvl w:val="0"/>
          <w:numId w:val="2"/>
        </w:numPr>
        <w:jc w:val="both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  <w:lang w:val="sr-Cyrl-RS"/>
        </w:rPr>
        <w:t>Razmatranje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Predloga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izmenama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dopunama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Zakona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o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pomorskoj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plovidbi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, </w:t>
      </w:r>
      <w:r>
        <w:rPr>
          <w:rStyle w:val="Strong"/>
          <w:b w:val="0"/>
          <w:sz w:val="24"/>
          <w:szCs w:val="24"/>
          <w:lang w:val="sr-Cyrl-RS"/>
        </w:rPr>
        <w:t>koji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je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podnela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RS"/>
        </w:rPr>
        <w:t>Vlada</w:t>
      </w:r>
      <w:r w:rsidR="007A3087" w:rsidRPr="007A3087">
        <w:rPr>
          <w:rStyle w:val="Strong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u</w:t>
      </w:r>
      <w:r w:rsidR="007A3087" w:rsidRPr="007A3087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pojedinostima</w:t>
      </w:r>
      <w:r w:rsidR="007A3087" w:rsidRPr="007A3087">
        <w:rPr>
          <w:rStyle w:val="Strong"/>
          <w:b w:val="0"/>
          <w:sz w:val="24"/>
          <w:szCs w:val="24"/>
        </w:rPr>
        <w:t>.</w:t>
      </w: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BE406C" w:rsidRPr="0048005E" w:rsidRDefault="005E0F05" w:rsidP="00BE406C">
      <w:pPr>
        <w:pStyle w:val="NoSpacing"/>
        <w:ind w:firstLine="720"/>
        <w:jc w:val="both"/>
        <w:rPr>
          <w:rStyle w:val="Strong"/>
          <w:b w:val="0"/>
          <w:sz w:val="24"/>
          <w:szCs w:val="24"/>
        </w:rPr>
      </w:pPr>
      <w:proofErr w:type="spellStart"/>
      <w:r>
        <w:rPr>
          <w:rStyle w:val="Strong"/>
          <w:b w:val="0"/>
          <w:sz w:val="24"/>
          <w:szCs w:val="24"/>
        </w:rPr>
        <w:t>Odbor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predsednika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jednoglasno</w:t>
      </w:r>
      <w:proofErr w:type="spellEnd"/>
      <w:r w:rsidR="00BE406C" w:rsidRPr="0048005E">
        <w:rPr>
          <w:rStyle w:val="Strong"/>
          <w:b w:val="0"/>
          <w:sz w:val="24"/>
          <w:szCs w:val="24"/>
          <w:lang w:val="sr-Cyrl-RS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odlučio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radi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efikasnijeg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rada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zbog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velikog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broja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podnetih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obavi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objedinjena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rasprava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u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pojedinostima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svakom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predlogu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zatim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da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se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podnetim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izjašnjava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grupno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proofErr w:type="spellStart"/>
      <w:r>
        <w:rPr>
          <w:rStyle w:val="Strong"/>
          <w:b w:val="0"/>
          <w:sz w:val="24"/>
          <w:szCs w:val="24"/>
        </w:rPr>
        <w:t>odnosno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jednim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glasanjem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i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to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prvo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koje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je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predlagač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prihvatio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, </w:t>
      </w:r>
      <w:r>
        <w:rPr>
          <w:rStyle w:val="Strong"/>
          <w:b w:val="0"/>
          <w:sz w:val="24"/>
          <w:szCs w:val="24"/>
        </w:rPr>
        <w:t>a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zatim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r>
        <w:rPr>
          <w:rStyle w:val="Strong"/>
          <w:b w:val="0"/>
          <w:sz w:val="24"/>
          <w:szCs w:val="24"/>
        </w:rPr>
        <w:t>o</w:t>
      </w:r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amandmanima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koje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predlagač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zakona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nije</w:t>
      </w:r>
      <w:proofErr w:type="spellEnd"/>
      <w:r w:rsidR="00BE406C" w:rsidRPr="0048005E">
        <w:rPr>
          <w:rStyle w:val="Strong"/>
          <w:b w:val="0"/>
          <w:sz w:val="24"/>
          <w:szCs w:val="24"/>
        </w:rPr>
        <w:t xml:space="preserve"> </w:t>
      </w:r>
      <w:proofErr w:type="spellStart"/>
      <w:r>
        <w:rPr>
          <w:rStyle w:val="Strong"/>
          <w:b w:val="0"/>
          <w:sz w:val="24"/>
          <w:szCs w:val="24"/>
        </w:rPr>
        <w:t>prihvatio</w:t>
      </w:r>
      <w:proofErr w:type="spellEnd"/>
      <w:r w:rsidR="00BE406C" w:rsidRPr="0048005E">
        <w:rPr>
          <w:rStyle w:val="Strong"/>
          <w:b w:val="0"/>
          <w:sz w:val="24"/>
          <w:szCs w:val="24"/>
        </w:rPr>
        <w:t>.</w:t>
      </w:r>
    </w:p>
    <w:p w:rsidR="007A3087" w:rsidRPr="0048005E" w:rsidRDefault="007A3087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FE4CAF" w:rsidRPr="00FE4CAF" w:rsidRDefault="00FE4CAF" w:rsidP="00FE4CAF">
      <w:pPr>
        <w:pStyle w:val="NoSpacing"/>
        <w:rPr>
          <w:rStyle w:val="Strong"/>
          <w:b w:val="0"/>
          <w:sz w:val="24"/>
          <w:szCs w:val="24"/>
          <w:lang w:val="sr-Cyrl-RS"/>
        </w:rPr>
      </w:pPr>
    </w:p>
    <w:p w:rsidR="00AD3A32" w:rsidRDefault="005E0F05" w:rsidP="007A3087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Strong"/>
          <w:lang w:val="sr-Cyrl-RS"/>
        </w:rPr>
      </w:pPr>
      <w:proofErr w:type="spellStart"/>
      <w:r>
        <w:rPr>
          <w:rStyle w:val="Strong"/>
          <w:b w:val="0"/>
        </w:rPr>
        <w:t>Prva</w:t>
      </w:r>
      <w:proofErr w:type="spellEnd"/>
      <w:r w:rsidR="00AD3A32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tačka</w:t>
      </w:r>
      <w:proofErr w:type="spellEnd"/>
      <w:r w:rsidR="00AD3A32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dnevnog</w:t>
      </w:r>
      <w:proofErr w:type="spellEnd"/>
      <w:r w:rsidR="00AD3A32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reda</w:t>
      </w:r>
      <w:proofErr w:type="spellEnd"/>
      <w:r w:rsidR="00AD3A32" w:rsidRPr="00BE406C">
        <w:rPr>
          <w:rStyle w:val="Strong"/>
          <w:b w:val="0"/>
        </w:rPr>
        <w:t xml:space="preserve"> - </w:t>
      </w:r>
      <w:proofErr w:type="spellStart"/>
      <w:r>
        <w:rPr>
          <w:rStyle w:val="Strong"/>
        </w:rPr>
        <w:t>Razmatranje</w:t>
      </w:r>
      <w:proofErr w:type="spellEnd"/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Predloga</w:t>
      </w:r>
      <w:proofErr w:type="spellEnd"/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zakona</w:t>
      </w:r>
      <w:proofErr w:type="spellEnd"/>
      <w:r w:rsidR="00087B7E" w:rsidRPr="00BE406C">
        <w:rPr>
          <w:rStyle w:val="Strong"/>
        </w:rPr>
        <w:t xml:space="preserve"> </w:t>
      </w:r>
      <w:r>
        <w:rPr>
          <w:rStyle w:val="Strong"/>
        </w:rPr>
        <w:t>o</w:t>
      </w:r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građevinskim</w:t>
      </w:r>
      <w:proofErr w:type="spellEnd"/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proizvodima</w:t>
      </w:r>
      <w:proofErr w:type="spellEnd"/>
      <w:r w:rsidR="00087B7E" w:rsidRPr="00BE406C">
        <w:rPr>
          <w:rStyle w:val="Strong"/>
        </w:rPr>
        <w:t xml:space="preserve">, </w:t>
      </w:r>
      <w:proofErr w:type="spellStart"/>
      <w:r>
        <w:rPr>
          <w:rStyle w:val="Strong"/>
        </w:rPr>
        <w:t>koji</w:t>
      </w:r>
      <w:proofErr w:type="spellEnd"/>
      <w:r w:rsidR="00087B7E" w:rsidRPr="00BE406C">
        <w:rPr>
          <w:rStyle w:val="Strong"/>
        </w:rPr>
        <w:t xml:space="preserve"> </w:t>
      </w:r>
      <w:r>
        <w:rPr>
          <w:rStyle w:val="Strong"/>
        </w:rPr>
        <w:t>je</w:t>
      </w:r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podnela</w:t>
      </w:r>
      <w:proofErr w:type="spellEnd"/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Vlada</w:t>
      </w:r>
      <w:proofErr w:type="spellEnd"/>
      <w:r w:rsidR="00087B7E" w:rsidRPr="00BE406C">
        <w:rPr>
          <w:rStyle w:val="Strong"/>
        </w:rPr>
        <w:t xml:space="preserve">, </w:t>
      </w:r>
      <w:r>
        <w:rPr>
          <w:rStyle w:val="Strong"/>
        </w:rPr>
        <w:t>u</w:t>
      </w:r>
      <w:r w:rsidR="00087B7E" w:rsidRPr="00BE406C">
        <w:rPr>
          <w:rStyle w:val="Strong"/>
        </w:rPr>
        <w:t xml:space="preserve"> </w:t>
      </w:r>
      <w:proofErr w:type="spellStart"/>
      <w:r>
        <w:rPr>
          <w:rStyle w:val="Strong"/>
        </w:rPr>
        <w:t>pojedinostima</w:t>
      </w:r>
      <w:proofErr w:type="spellEnd"/>
    </w:p>
    <w:p w:rsidR="00BE406C" w:rsidRPr="00155B7C" w:rsidRDefault="00BE406C" w:rsidP="007A3087">
      <w:pPr>
        <w:pStyle w:val="Style6"/>
        <w:widowControl/>
        <w:tabs>
          <w:tab w:val="left" w:pos="1134"/>
        </w:tabs>
        <w:spacing w:before="120" w:line="300" w:lineRule="exact"/>
        <w:ind w:firstLine="0"/>
        <w:rPr>
          <w:rStyle w:val="Strong"/>
          <w:b w:val="0"/>
          <w:lang w:val="sr-Cyrl-RS"/>
        </w:rPr>
      </w:pPr>
    </w:p>
    <w:p w:rsidR="00AD3A32" w:rsidRPr="00155B7C" w:rsidRDefault="00AD3A32" w:rsidP="00AD3A32">
      <w:pPr>
        <w:pStyle w:val="NoSpacing"/>
        <w:jc w:val="both"/>
        <w:rPr>
          <w:rStyle w:val="Strong"/>
          <w:b w:val="0"/>
        </w:rPr>
      </w:pPr>
    </w:p>
    <w:p w:rsidR="00BE406C" w:rsidRPr="00D834C3" w:rsidRDefault="00AD3A32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406C">
        <w:rPr>
          <w:rStyle w:val="HeaderChar"/>
          <w:b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osnovu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člana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za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prostorno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planiranje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saobraćaj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infrastrukturu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i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telekomunikacije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podnosi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BE406C" w:rsidRPr="007055B6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06C" w:rsidRDefault="005E0F05" w:rsidP="00BE40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BE406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BE406C" w:rsidRPr="00335D4C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406C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 </w:t>
      </w:r>
      <w:r w:rsidR="005E0F05">
        <w:rPr>
          <w:rFonts w:ascii="Times New Roman" w:hAnsi="Times New Roman"/>
          <w:sz w:val="24"/>
          <w:szCs w:val="24"/>
          <w:lang w:val="sr-Cyrl-RS"/>
        </w:rPr>
        <w:t>građevinskim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proizvodima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BE406C" w:rsidRPr="00FD5830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406C" w:rsidRPr="007055B6" w:rsidRDefault="00BE406C" w:rsidP="00BE40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sledeće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BE406C" w:rsidRPr="00CF3B1E" w:rsidRDefault="005E0F05" w:rsidP="00BE40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</w:t>
      </w:r>
      <w:r w:rsidR="00BE406C"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član</w:t>
      </w:r>
      <w:r w:rsidR="00BE406C"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2.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su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zajedno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podneli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narodni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poslanici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Slavica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Živković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Branimir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Jovanović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Jasmina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Karanac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dr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Predrag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Jelenković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>;</w:t>
      </w:r>
    </w:p>
    <w:p w:rsidR="00BE406C" w:rsidRPr="00CF3B1E" w:rsidRDefault="005E0F05" w:rsidP="00BE40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</w:t>
      </w:r>
      <w:r w:rsidR="00BE406C"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član</w:t>
      </w:r>
      <w:r w:rsidR="00BE406C"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20.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su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zajedno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podneli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narodni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poslanici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Slavica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Živković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Branimir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Jovanović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Jasmina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Karanac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dr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Predrag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Jelenković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>;</w:t>
      </w:r>
    </w:p>
    <w:p w:rsidR="00BE406C" w:rsidRPr="00CF3B1E" w:rsidRDefault="005E0F05" w:rsidP="00BE406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sr-Cyrl-R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na</w:t>
      </w:r>
      <w:r w:rsidR="00BE406C"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RS"/>
        </w:rPr>
        <w:t>član</w:t>
      </w:r>
      <w:r w:rsidR="00BE406C" w:rsidRPr="00CF3B1E">
        <w:rPr>
          <w:rFonts w:ascii="Times New Roman" w:eastAsiaTheme="minorEastAsia" w:hAnsi="Times New Roman"/>
          <w:b/>
          <w:sz w:val="24"/>
          <w:szCs w:val="24"/>
          <w:lang w:val="sr-Cyrl-RS"/>
        </w:rPr>
        <w:t xml:space="preserve"> 72.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koji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je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podnela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narodni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poslanik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Katarina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RS"/>
        </w:rPr>
        <w:t>Rakić</w:t>
      </w:r>
      <w:r w:rsidR="00BE406C" w:rsidRPr="00CF3B1E">
        <w:rPr>
          <w:rFonts w:ascii="Times New Roman" w:eastAsiaTheme="minorEastAsia" w:hAnsi="Times New Roman"/>
          <w:sz w:val="24"/>
          <w:szCs w:val="24"/>
          <w:lang w:val="sr-Cyrl-RS"/>
        </w:rPr>
        <w:t>;</w:t>
      </w:r>
    </w:p>
    <w:p w:rsidR="00BE406C" w:rsidRPr="00155B7C" w:rsidRDefault="00BE406C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406C" w:rsidRPr="00FD5830" w:rsidRDefault="005E0F05" w:rsidP="00BE406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BE406C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B13E0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614670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Ristić</w:t>
      </w:r>
      <w:r w:rsidR="00BE406C" w:rsidRPr="00614670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 w:rsidRPr="0061467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 w:rsidRPr="0061467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 w:rsidRPr="00614670">
        <w:rPr>
          <w:rFonts w:ascii="Times New Roman" w:hAnsi="Times New Roman"/>
          <w:b/>
          <w:lang w:val="sr-Cyrl-RS"/>
        </w:rPr>
        <w:t>,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 w:rsidRPr="0061467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 w:rsidRPr="0061467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 w:rsidRPr="00614670">
        <w:rPr>
          <w:rFonts w:ascii="Times New Roman" w:hAnsi="Times New Roman"/>
          <w:b/>
          <w:lang w:val="sr-Cyrl-RS"/>
        </w:rPr>
        <w:t>,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Vukajlović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 w:rsidRPr="0061467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 w:rsidRPr="0061467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 w:rsidRPr="00614670">
        <w:rPr>
          <w:rFonts w:ascii="Times New Roman" w:hAnsi="Times New Roman"/>
          <w:b/>
          <w:lang w:val="sr-Cyrl-RS"/>
        </w:rPr>
        <w:t>,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Ružica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 w:rsidRPr="00614670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 w:rsidRPr="0061467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Mihajlović</w:t>
      </w:r>
      <w:r w:rsidR="00BE406C" w:rsidRPr="00614670">
        <w:rPr>
          <w:rFonts w:ascii="Times New Roman" w:hAnsi="Times New Roman"/>
          <w:lang w:val="sr-Cyrl-RS"/>
        </w:rPr>
        <w:t>;</w:t>
      </w:r>
    </w:p>
    <w:p w:rsidR="00BE406C" w:rsidRPr="00E75849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Momčilo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BE406C" w:rsidRPr="00E7584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Ljubenović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Petar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Jojić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Despotović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Miljan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Belačić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Vesović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Predloga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zakona</w:t>
      </w:r>
      <w:r w:rsidR="00BE406C">
        <w:rPr>
          <w:rFonts w:ascii="Times New Roman" w:hAnsi="Times New Roman"/>
          <w:b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 w:rsidR="00BE406C" w:rsidRPr="00E75849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naziv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iznad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člana</w:t>
      </w:r>
      <w:r w:rsidR="00BE406C" w:rsidRPr="00915AAA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915AAA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Konstantinović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915AAA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915AAA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Marinika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Čabraja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B32168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B32168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Bukvić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B32168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B32168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Belačić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B32168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B32168">
        <w:rPr>
          <w:rFonts w:ascii="Times New Roman" w:hAnsi="Times New Roman"/>
          <w:b/>
          <w:lang w:val="sr-Cyrl-RS"/>
        </w:rPr>
        <w:t xml:space="preserve"> 1.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A46B5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87314B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915AAA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B32168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B32168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Maraš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Despotović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Ljubenović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915AAA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915AAA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Danijela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Momčilo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Miletić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Ružica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Josip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Broz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BF5D92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111747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111747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111747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sr-Cyrl-RS"/>
        </w:rPr>
        <w:t>sa</w:t>
      </w:r>
      <w:r w:rsidR="00BE406C" w:rsidRPr="00111747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ispravkom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Stefana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="00BE406C" w:rsidRPr="00111747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Krsto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Grubor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Igor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Kompirović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Studenka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Tomašević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Mladen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Lukić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Pekarski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Mačužić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Puzić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Slaviša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Boban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Birmančević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Davidovac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Mrdaković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Todorović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Stanislava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Janošević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Dalibor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Stojiljković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doc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Komlenski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Torbica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A11275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Karadžić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Vukojičić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Repac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Pantović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Jasmina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Pr="00A11275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Maletić</w:t>
      </w:r>
      <w:r w:rsidR="00BE406C" w:rsidRPr="00A11275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Mićin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Milosav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Čarapić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Ljibuška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Lakatoš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Parezanović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A11275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Turk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Radmilo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Vlahović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Krivokapić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Svetlana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Blaža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A1127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A11275">
        <w:rPr>
          <w:rFonts w:ascii="Times New Roman" w:hAnsi="Times New Roman"/>
          <w:b/>
          <w:lang w:val="sr-Cyrl-RS"/>
        </w:rPr>
        <w:t xml:space="preserve"> 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A1127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</w:t>
      </w:r>
      <w:r w:rsidR="00BE406C" w:rsidRPr="00A11275">
        <w:rPr>
          <w:rFonts w:ascii="Times New Roman" w:hAnsi="Times New Roman"/>
          <w:b/>
          <w:lang w:val="sr-Cyrl-RS"/>
        </w:rPr>
        <w:t>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950A1D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Maraš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Belačić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Neđo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Dinić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Despotović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Miletić</w:t>
      </w:r>
      <w:r w:rsidR="00BE406C" w:rsidRPr="009F6FE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Mihajlović</w:t>
      </w:r>
      <w:r w:rsidR="00BE406C" w:rsidRPr="009F6FEE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Danijela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Ljubenović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Momčilo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Marinika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Čabraja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Bukvić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Ružica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111747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111747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111747">
        <w:rPr>
          <w:rFonts w:ascii="Times New Roman" w:hAnsi="Times New Roman"/>
          <w:b/>
          <w:lang w:val="sr-Cyrl-RS"/>
        </w:rPr>
        <w:t xml:space="preserve"> 2. </w:t>
      </w:r>
      <w:r>
        <w:rPr>
          <w:rFonts w:ascii="Times New Roman" w:hAnsi="Times New Roman"/>
          <w:b/>
          <w:lang w:val="sr-Cyrl-RS"/>
        </w:rPr>
        <w:t>sa</w:t>
      </w:r>
      <w:r w:rsidR="00BE406C" w:rsidRPr="00111747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ispravkom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 w:rsidRPr="0011174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Ivković</w:t>
      </w:r>
      <w:r w:rsidR="00BE406C" w:rsidRPr="00111747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Krsto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Grubor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Igor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Kompirović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Studenka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Tomašević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Mladen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Lukić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Jolović</w:t>
      </w:r>
      <w:r w:rsidR="00BE406C">
        <w:rPr>
          <w:rFonts w:ascii="Times New Roman" w:hAnsi="Times New Roman"/>
          <w:lang w:val="sr-Cyrl-RS"/>
        </w:rPr>
        <w:t>,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Pekarski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Mačužić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Puzić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Slaviša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Boban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Birmančević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Davidovac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Mrdaković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Todorović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Stanislava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Janošević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Dalibor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Stojiljković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545DBA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 w:rsidRPr="00426F6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b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doc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BE406C" w:rsidRPr="00545D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Komlenski</w:t>
      </w:r>
      <w:r w:rsidR="00BE406C">
        <w:rPr>
          <w:rFonts w:ascii="Times New Roman" w:hAnsi="Times New Roman"/>
          <w:b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Torbica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Karadžić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Vukojičić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 w:rsidRPr="00545D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Desanka</w:t>
      </w:r>
      <w:r w:rsidR="00BE406C" w:rsidRPr="00545DBA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Pantović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Jasmina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Mićin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Milosav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Čarapić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Ljibuška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Lakatoš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Parezanović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Branimr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Turk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Radmilo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Vlahović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Krivokapić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Svetlana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Blaža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Belačić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Boško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Despotović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Srđan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Nogo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Ljubenović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Momčilo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Mandić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Ružica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Marinika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Čabraja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Krsto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Grubor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Igor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Kompirović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Studenka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Tomašević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Mladen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Lukić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Pekarski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Mačužić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Puzić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Slaviša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Boban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Birmančević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Davidovac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Mrdaković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Todorović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Stanislava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Janošević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Dalibor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Stojiljković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doc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Komlenski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Torbica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Karadžić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Vukojičić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Pantović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Jasmina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Mićin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Milosav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Čarapić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Ljibuška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Lakatoš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Parezanović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Turk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Radmilo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Vlahović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Krivokapić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Svetlana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Blaža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Despotović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Šarović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Šešelj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Ružica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Ljubenović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Vukajlović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Belačić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Arsić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Krsto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Janjušević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Borka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Grubor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Igor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Kompirović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Studenka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Tomašević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Damnjanović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Mladen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Lukić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Aleksandar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Pekarski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Mačužić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Puzić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Slaviša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Bulatović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Boban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Birmančević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Davidovac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Mrdaković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Todorović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Stanislava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Janošević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Dalibor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Miodrag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Linta</w:t>
      </w:r>
      <w:proofErr w:type="spellEnd"/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Dubravka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Filipovski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Dušica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Ivana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Stojiljković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Marijan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Rističević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doc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Mihailo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Komlenski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Torbica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Karadžić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Vukojičić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Veroljub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Desanka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Ognjen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Pantović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Jasmina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Mićin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Vujadinović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Majkić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Milosav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Milojević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Popović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Čarapić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Ljibuška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Lakatoš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Stojmirović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b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Parezanović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Olivera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Ognjanović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Božić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Ljiljana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Malušić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prof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Atlagić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Snežana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Petrović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Rančić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Turk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Radmilo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Kostić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Bogatinović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Zvonimir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Vlahović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Bojanić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Cokić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Jevtić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Krivokapić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Svetlana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Blaža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Knežević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Dragana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Miletić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proofErr w:type="spellStart"/>
      <w:r>
        <w:rPr>
          <w:rFonts w:ascii="Times New Roman" w:hAnsi="Times New Roman"/>
          <w:lang w:val="sr-Cyrl-RS"/>
        </w:rPr>
        <w:t>prim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dr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Vlado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Babić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Milorad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Mirčić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Sonja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Pavlović</w:t>
      </w:r>
      <w:r w:rsidR="00BE406C">
        <w:rPr>
          <w:rFonts w:ascii="Times New Roman" w:hAnsi="Times New Roman"/>
          <w:lang w:val="sr-Cyrl-RS"/>
        </w:rPr>
        <w:t xml:space="preserve">, </w:t>
      </w:r>
      <w:proofErr w:type="spellStart"/>
      <w:r>
        <w:rPr>
          <w:rFonts w:ascii="Times New Roman" w:hAnsi="Times New Roman"/>
          <w:lang w:val="sr-Cyrl-RS"/>
        </w:rPr>
        <w:t>Marinika</w:t>
      </w:r>
      <w:proofErr w:type="spellEnd"/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Tepić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Aleksandra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Čabraja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Jovan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Živković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19.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</w:rPr>
        <w:t>,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523B8B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29.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2C5D4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2C5D40">
        <w:rPr>
          <w:rFonts w:ascii="Times New Roman" w:hAnsi="Times New Roman"/>
          <w:b/>
          <w:lang w:val="sr-Cyrl-RS"/>
        </w:rPr>
        <w:t xml:space="preserve"> 29</w:t>
      </w:r>
      <w:r w:rsidR="00BE406C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Ljubinko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Rakonjac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39.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49.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59.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lastRenderedPageBreak/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724CC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724CC5">
        <w:rPr>
          <w:rFonts w:ascii="Times New Roman" w:hAnsi="Times New Roman"/>
          <w:b/>
          <w:lang w:val="sr-Cyrl-RS"/>
        </w:rPr>
        <w:t xml:space="preserve"> 63</w:t>
      </w:r>
      <w:r w:rsidR="00BE406C">
        <w:rPr>
          <w:rFonts w:ascii="Times New Roman" w:hAnsi="Times New Roman"/>
          <w:lang w:val="sr-Cyrl-RS"/>
        </w:rPr>
        <w:t>.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Ružica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Nikolić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4E5DB5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4E5DB5">
        <w:rPr>
          <w:rFonts w:ascii="Times New Roman" w:hAnsi="Times New Roman"/>
          <w:b/>
          <w:lang w:val="sr-Cyrl-RS"/>
        </w:rPr>
        <w:t xml:space="preserve"> 64.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Vjerica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Radeta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65.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Sreto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Perić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66.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 w:rsidRPr="002D3C12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 w:rsidRPr="002D3C12">
        <w:rPr>
          <w:rFonts w:ascii="Times New Roman" w:hAnsi="Times New Roman"/>
          <w:b/>
          <w:lang w:val="sr-Cyrl-RS"/>
        </w:rPr>
        <w:t xml:space="preserve"> 67.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poslanik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Nataša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68.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69.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70.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71.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;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72.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Pr="00590E9B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73.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  <w:lang w:val="sr-Cyrl-RS"/>
        </w:rPr>
        <w:t>;</w:t>
      </w:r>
    </w:p>
    <w:p w:rsidR="00BE406C" w:rsidRDefault="005E0F05" w:rsidP="00BE406C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b/>
          <w:lang w:val="sr-Cyrl-RS"/>
        </w:rPr>
        <w:t>na</w:t>
      </w:r>
      <w:r w:rsidR="00BE406C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član</w:t>
      </w:r>
      <w:r w:rsidR="00BE406C">
        <w:rPr>
          <w:rFonts w:ascii="Times New Roman" w:hAnsi="Times New Roman"/>
          <w:b/>
          <w:lang w:val="sr-Cyrl-RS"/>
        </w:rPr>
        <w:t xml:space="preserve"> 74.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zajedno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podneli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poslanici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Đurišić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Miroslav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Nenad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Konstatinović</w:t>
      </w:r>
      <w:r w:rsidR="00BE406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Bogdanović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Zdravko</w:t>
      </w:r>
      <w:r w:rsidR="00BE406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Stanković</w:t>
      </w:r>
      <w:r w:rsidR="00BE406C">
        <w:rPr>
          <w:rFonts w:ascii="Times New Roman" w:hAnsi="Times New Roman"/>
        </w:rPr>
        <w:t>.</w:t>
      </w:r>
    </w:p>
    <w:p w:rsidR="00BE406C" w:rsidRPr="00F7662A" w:rsidRDefault="00BE406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E406C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BE406C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BE406C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BE406C" w:rsidRPr="00F7662A">
        <w:rPr>
          <w:rFonts w:ascii="Times New Roman" w:hAnsi="Times New Roman" w:cs="Times New Roman"/>
          <w:sz w:val="24"/>
          <w:szCs w:val="24"/>
        </w:rPr>
        <w:t>.</w:t>
      </w:r>
    </w:p>
    <w:p w:rsidR="006A1510" w:rsidRPr="00F7662A" w:rsidRDefault="006A151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510" w:rsidRDefault="005E0F05" w:rsidP="001B0B5C">
      <w:pPr>
        <w:jc w:val="both"/>
        <w:rPr>
          <w:rStyle w:val="Strong"/>
          <w:sz w:val="24"/>
          <w:szCs w:val="24"/>
          <w:lang w:val="sr-Cyrl-CS" w:eastAsia="sr-Cyrl-CS"/>
        </w:rPr>
      </w:pPr>
      <w:r>
        <w:rPr>
          <w:rStyle w:val="Strong"/>
          <w:b w:val="0"/>
          <w:lang w:val="sr-Cyrl-RS"/>
        </w:rPr>
        <w:t>Druga</w:t>
      </w:r>
      <w:r w:rsidR="001B0B5C">
        <w:rPr>
          <w:rStyle w:val="Strong"/>
          <w:b w:val="0"/>
          <w:lang w:val="sr-Cyrl-RS"/>
        </w:rPr>
        <w:t xml:space="preserve"> </w:t>
      </w:r>
      <w:proofErr w:type="spellStart"/>
      <w:r>
        <w:rPr>
          <w:rStyle w:val="Strong"/>
          <w:b w:val="0"/>
        </w:rPr>
        <w:t>tačka</w:t>
      </w:r>
      <w:proofErr w:type="spellEnd"/>
      <w:r w:rsidR="001B0B5C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dnevnog</w:t>
      </w:r>
      <w:proofErr w:type="spellEnd"/>
      <w:r w:rsidR="001B0B5C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reda</w:t>
      </w:r>
      <w:proofErr w:type="spellEnd"/>
      <w:r w:rsidR="001B0B5C">
        <w:rPr>
          <w:rStyle w:val="Strong"/>
          <w:b w:val="0"/>
          <w:lang w:val="sr-Cyrl-RS"/>
        </w:rPr>
        <w:t xml:space="preserve">- </w:t>
      </w:r>
      <w:proofErr w:type="spellStart"/>
      <w:r>
        <w:rPr>
          <w:rStyle w:val="Strong"/>
          <w:sz w:val="24"/>
          <w:szCs w:val="24"/>
        </w:rPr>
        <w:t>Razmatranje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Predloga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planiranju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izgradnji</w:t>
      </w:r>
      <w:proofErr w:type="spellEnd"/>
      <w:r w:rsidR="001B0B5C" w:rsidRPr="0065364E">
        <w:rPr>
          <w:rStyle w:val="Strong"/>
          <w:sz w:val="24"/>
          <w:szCs w:val="24"/>
        </w:rPr>
        <w:t xml:space="preserve">, </w:t>
      </w:r>
      <w:proofErr w:type="spellStart"/>
      <w:r>
        <w:rPr>
          <w:rStyle w:val="Strong"/>
          <w:sz w:val="24"/>
          <w:szCs w:val="24"/>
        </w:rPr>
        <w:t>koji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je</w:t>
      </w:r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podnela</w:t>
      </w:r>
      <w:proofErr w:type="spellEnd"/>
      <w:r w:rsidR="001B0B5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Vlada</w:t>
      </w:r>
      <w:proofErr w:type="spellEnd"/>
      <w:r w:rsidR="001B0B5C" w:rsidRPr="0065364E">
        <w:rPr>
          <w:rStyle w:val="Strong"/>
          <w:sz w:val="24"/>
          <w:szCs w:val="24"/>
        </w:rPr>
        <w:t xml:space="preserve">,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1B0B5C" w:rsidRPr="0065364E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155B7C" w:rsidRPr="00155B7C" w:rsidRDefault="00155B7C" w:rsidP="00155B7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D834C3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osnovu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za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prostorno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planiranje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saobraćaj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infrastrukturu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telekomunikacije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podnosi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F7662A" w:rsidRDefault="00F7662A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155B7C" w:rsidRDefault="005E0F05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55B7C" w:rsidRPr="00335D4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planiranju</w:t>
      </w:r>
      <w:r>
        <w:rPr>
          <w:rStyle w:val="colornavy"/>
          <w:rFonts w:ascii="Times New Roman" w:hAnsi="Times New Roman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i</w:t>
      </w:r>
      <w:r>
        <w:rPr>
          <w:rStyle w:val="colornavy"/>
          <w:rFonts w:ascii="Times New Roman" w:hAnsi="Times New Roman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izgradnji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155B7C" w:rsidRPr="0055149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Pr="002B00D3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2B00D3">
        <w:rPr>
          <w:rFonts w:ascii="Times New Roman" w:hAnsi="Times New Roman"/>
          <w:sz w:val="24"/>
          <w:szCs w:val="24"/>
        </w:rPr>
        <w:lastRenderedPageBreak/>
        <w:t>I</w:t>
      </w:r>
    </w:p>
    <w:p w:rsidR="00155B7C" w:rsidRPr="00FD5830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FD5830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sledeće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</w:p>
    <w:p w:rsidR="00155B7C" w:rsidRPr="00BA21F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r w:rsidR="00155B7C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A21F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16.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A21F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A21F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BA21FB">
        <w:rPr>
          <w:rFonts w:ascii="Times New Roman" w:hAnsi="Times New Roman"/>
          <w:b/>
          <w:sz w:val="24"/>
          <w:szCs w:val="24"/>
          <w:lang w:val="sr-Cyrl-RS"/>
        </w:rPr>
        <w:t xml:space="preserve"> 17.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Vukadinović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741A72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RS"/>
        </w:rPr>
        <w:t xml:space="preserve"> 42.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DE3B6F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DE3B6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DE3B6F">
        <w:rPr>
          <w:rFonts w:ascii="Times New Roman" w:hAnsi="Times New Roman"/>
          <w:b/>
          <w:sz w:val="24"/>
          <w:szCs w:val="24"/>
          <w:lang w:val="sr-Cyrl-CS"/>
        </w:rPr>
        <w:t xml:space="preserve"> 49.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155B7C" w:rsidRPr="00DE3B6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155B7C" w:rsidRPr="00DE3B6F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 w:rsidRPr="00DE3B6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B325D9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B325D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B325D9">
        <w:rPr>
          <w:rFonts w:ascii="Times New Roman" w:hAnsi="Times New Roman"/>
          <w:b/>
          <w:sz w:val="24"/>
          <w:szCs w:val="24"/>
          <w:lang w:val="sr-Cyrl-CS"/>
        </w:rPr>
        <w:t xml:space="preserve"> 56</w:t>
      </w:r>
      <w:r w:rsidR="00155B7C" w:rsidRPr="00B325D9">
        <w:rPr>
          <w:rFonts w:ascii="Times New Roman" w:hAnsi="Times New Roman"/>
          <w:b/>
          <w:sz w:val="24"/>
          <w:szCs w:val="24"/>
        </w:rPr>
        <w:t>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B325D9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B325D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B325D9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A21F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59</w:t>
      </w:r>
      <w:r w:rsidR="00155B7C" w:rsidRPr="00B325D9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E41B33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E41B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E41B33">
        <w:rPr>
          <w:rFonts w:ascii="Times New Roman" w:hAnsi="Times New Roman"/>
          <w:b/>
          <w:sz w:val="24"/>
          <w:szCs w:val="24"/>
          <w:lang w:val="sr-Cyrl-CS"/>
        </w:rPr>
        <w:t xml:space="preserve"> 60.</w:t>
      </w:r>
      <w:r w:rsidR="00155B7C" w:rsidRPr="00E41B3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953A4F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61.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325D9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9D135C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69</w:t>
      </w:r>
      <w:r w:rsidR="00155B7C" w:rsidRPr="00F7339D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155B7C" w:rsidRPr="00F7339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155B7C" w:rsidRPr="00F73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E41B33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E41B3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E41B33">
        <w:rPr>
          <w:rFonts w:ascii="Times New Roman" w:hAnsi="Times New Roman"/>
          <w:b/>
          <w:sz w:val="24"/>
          <w:szCs w:val="24"/>
          <w:lang w:val="sr-Cyrl-RS"/>
        </w:rPr>
        <w:t xml:space="preserve"> 74</w:t>
      </w:r>
      <w:r w:rsidR="00155B7C">
        <w:rPr>
          <w:rFonts w:ascii="Times New Roman" w:hAnsi="Times New Roman"/>
          <w:b/>
          <w:sz w:val="24"/>
          <w:szCs w:val="24"/>
        </w:rPr>
        <w:t>.</w:t>
      </w:r>
      <w:r w:rsidR="00155B7C" w:rsidRPr="00E41B3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155B7C" w:rsidRPr="00E41B33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155B7C" w:rsidRPr="00E41B33">
        <w:rPr>
          <w:rFonts w:ascii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325D9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9D135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9D135C">
        <w:rPr>
          <w:rFonts w:ascii="Times New Roman" w:hAnsi="Times New Roman"/>
          <w:b/>
          <w:sz w:val="24"/>
          <w:szCs w:val="24"/>
          <w:lang w:val="sr-Cyrl-CS"/>
        </w:rPr>
        <w:t xml:space="preserve"> 75.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953A4F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 xml:space="preserve"> 78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325D9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80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B325D9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83</w:t>
      </w:r>
      <w:r w:rsidR="00155B7C" w:rsidRPr="00F7339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155B7C" w:rsidRPr="00F7339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F7662A" w:rsidRDefault="005E0F05" w:rsidP="00155B7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E41B3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E41B33">
        <w:rPr>
          <w:rFonts w:ascii="Times New Roman" w:hAnsi="Times New Roman"/>
          <w:b/>
          <w:sz w:val="24"/>
          <w:szCs w:val="24"/>
          <w:lang w:val="sr-Cyrl-CS"/>
        </w:rPr>
        <w:t xml:space="preserve"> 84</w:t>
      </w:r>
      <w:r w:rsidR="00155B7C" w:rsidRPr="00E41B33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B7C" w:rsidRPr="00E41B33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 w:rsidRPr="00E41B33">
        <w:rPr>
          <w:rFonts w:ascii="Times New Roman" w:hAnsi="Times New Roman"/>
          <w:sz w:val="24"/>
          <w:szCs w:val="24"/>
          <w:lang w:val="sr-Cyrl-RS"/>
        </w:rPr>
        <w:t>;</w:t>
      </w:r>
      <w:r w:rsidR="00155B7C" w:rsidRPr="00405B56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:rsidR="00155B7C" w:rsidRPr="00405B56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3910E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90.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155B7C" w:rsidRPr="00F7339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155B7C" w:rsidRPr="008571AB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3910E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91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3910E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98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3910E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3910E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3910EB">
        <w:rPr>
          <w:rFonts w:ascii="Times New Roman" w:hAnsi="Times New Roman"/>
          <w:b/>
          <w:sz w:val="24"/>
          <w:szCs w:val="24"/>
          <w:lang w:val="sr-Cyrl-CS"/>
        </w:rPr>
        <w:t xml:space="preserve"> 98.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8571A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106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Sandra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377CF5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377CF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377CF5">
        <w:rPr>
          <w:rFonts w:ascii="Times New Roman" w:hAnsi="Times New Roman"/>
          <w:b/>
          <w:sz w:val="24"/>
          <w:szCs w:val="24"/>
          <w:lang w:val="sr-Cyrl-CS"/>
        </w:rPr>
        <w:t xml:space="preserve"> 108.</w:t>
      </w:r>
      <w:r w:rsidR="00155B7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155B7C" w:rsidRPr="00377CF5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155B7C" w:rsidRPr="00377CF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377CF5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8571AB" w:rsidRDefault="005E0F05" w:rsidP="00155B7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110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 w:rsidR="00155B7C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Marinković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155B7C" w:rsidRPr="00BA21FB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155B7C" w:rsidRDefault="00155B7C" w:rsidP="00155B7C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D5830" w:rsidRDefault="005E0F05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lastRenderedPageBreak/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1.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Dinić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2.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3.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15.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26.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26.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33.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Vukomanović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33.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36.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37.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39.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45.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50.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51.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53.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56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Vladimir</w:t>
      </w:r>
      <w:r w:rsidR="00155B7C" w:rsidRPr="0051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58.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Vukomanović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59.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63.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podenli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71.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73.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80.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Vukomanović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84.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84</w:t>
      </w:r>
      <w:r w:rsidR="00155B7C" w:rsidRPr="00512BCF">
        <w:rPr>
          <w:rFonts w:ascii="Times New Roman" w:hAnsi="Times New Roman"/>
          <w:b/>
          <w:sz w:val="24"/>
          <w:szCs w:val="24"/>
        </w:rPr>
        <w:t>.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sa</w:t>
      </w:r>
      <w:r w:rsidR="00155B7C" w:rsidRPr="00512BC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ispravkom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85.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86.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prof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Miladin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Ševarlić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86.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Sonja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Pavlović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Marinika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Tepić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Čabraja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Jovan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Dijana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Vukomanović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Đurišić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Miroslav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Konstantinović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Bogdanović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Zdravko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Stanković</w:t>
      </w:r>
      <w:r w:rsidR="00155B7C" w:rsidRPr="00512BCF">
        <w:rPr>
          <w:rFonts w:ascii="Times New Roman" w:hAnsi="Times New Roman"/>
          <w:sz w:val="24"/>
          <w:szCs w:val="24"/>
          <w:lang w:val="sr-Cyrl-R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87.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93.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7612F0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>
        <w:rPr>
          <w:rFonts w:ascii="Times New Roman" w:hAnsi="Times New Roman"/>
          <w:b/>
          <w:sz w:val="24"/>
          <w:szCs w:val="24"/>
          <w:lang w:val="sr-Cyrl-CS"/>
        </w:rPr>
        <w:t xml:space="preserve"> 105</w:t>
      </w:r>
      <w:r w:rsidR="00155B7C" w:rsidRPr="009F3598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106.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512BCF" w:rsidRDefault="005E0F05" w:rsidP="00155B7C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108.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Ćirić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Gordana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Čomić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Ješić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Radoslav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Milojičić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Maja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Videnović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Vučković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Žigmanov</w:t>
      </w:r>
      <w:proofErr w:type="spellEnd"/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Marjanović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Dušan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Petrović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Veroljub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Stevanović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Dejan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>;</w:t>
      </w:r>
    </w:p>
    <w:p w:rsidR="00155B7C" w:rsidRPr="00F7662A" w:rsidRDefault="005E0F05" w:rsidP="00F766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155B7C" w:rsidRPr="00512BCF">
        <w:rPr>
          <w:rFonts w:ascii="Times New Roman" w:hAnsi="Times New Roman"/>
          <w:b/>
          <w:sz w:val="24"/>
          <w:szCs w:val="24"/>
          <w:lang w:val="sr-Cyrl-CS"/>
        </w:rPr>
        <w:t xml:space="preserve"> 110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512BCF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766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766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766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Balša</w:t>
      </w:r>
      <w:r w:rsidR="00F7662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Božović</w:t>
      </w:r>
      <w:r w:rsidR="00F7662A">
        <w:rPr>
          <w:rFonts w:ascii="Times New Roman" w:hAnsi="Times New Roman"/>
          <w:sz w:val="24"/>
          <w:szCs w:val="24"/>
          <w:lang w:val="sr-Cyrl-CS"/>
        </w:rPr>
        <w:t>.</w:t>
      </w:r>
    </w:p>
    <w:p w:rsidR="00F7662A" w:rsidRPr="00F7662A" w:rsidRDefault="00F7662A" w:rsidP="00F7662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2B00D3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B00D3">
        <w:rPr>
          <w:rFonts w:ascii="Times New Roman" w:hAnsi="Times New Roman"/>
          <w:sz w:val="24"/>
          <w:szCs w:val="24"/>
        </w:rPr>
        <w:t>II</w:t>
      </w:r>
    </w:p>
    <w:p w:rsidR="00155B7C" w:rsidRPr="002B00D3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Pr="000D70CB" w:rsidRDefault="005E0F05" w:rsidP="00155B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5B7C" w:rsidRPr="002B00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2B00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55B7C" w:rsidRPr="002B00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 157.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155B7C" w:rsidRPr="002B00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2B00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55B7C" w:rsidRPr="002B00D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55B7C" w:rsidRPr="000D70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155B7C" w:rsidRPr="000D70C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55B7C" w:rsidRPr="000D70CB">
        <w:rPr>
          <w:rFonts w:ascii="Times New Roman" w:hAnsi="Times New Roman"/>
          <w:sz w:val="24"/>
          <w:szCs w:val="24"/>
        </w:rPr>
        <w:t>30,</w:t>
      </w:r>
      <w:r w:rsidR="00155B7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55B7C" w:rsidRPr="000D70CB">
        <w:rPr>
          <w:rFonts w:ascii="Times New Roman" w:hAnsi="Times New Roman"/>
          <w:sz w:val="24"/>
          <w:szCs w:val="24"/>
        </w:rPr>
        <w:t>71</w:t>
      </w:r>
      <w:r w:rsidR="00155B7C">
        <w:rPr>
          <w:rFonts w:ascii="Times New Roman" w:hAnsi="Times New Roman"/>
          <w:sz w:val="24"/>
          <w:szCs w:val="24"/>
          <w:lang w:val="sr-Cyrl-RS"/>
        </w:rPr>
        <w:t>.</w:t>
      </w:r>
      <w:r w:rsidR="00155B7C" w:rsidRPr="000D70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155B7C" w:rsidRPr="000D70CB">
        <w:rPr>
          <w:rFonts w:ascii="Times New Roman" w:hAnsi="Times New Roman"/>
          <w:sz w:val="24"/>
          <w:szCs w:val="24"/>
        </w:rPr>
        <w:t xml:space="preserve"> 100</w:t>
      </w:r>
      <w:r w:rsidR="00155B7C">
        <w:rPr>
          <w:rFonts w:ascii="Times New Roman" w:hAnsi="Times New Roman"/>
          <w:sz w:val="24"/>
          <w:szCs w:val="24"/>
          <w:lang w:val="sr-Cyrl-RS"/>
        </w:rPr>
        <w:t>.</w:t>
      </w:r>
      <w:r w:rsidR="00155B7C" w:rsidRPr="000D70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0D70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155B7C" w:rsidRPr="000D70CB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55B7C" w:rsidRPr="000D70CB">
        <w:rPr>
          <w:rFonts w:ascii="Times New Roman" w:hAnsi="Times New Roman"/>
          <w:sz w:val="24"/>
          <w:szCs w:val="24"/>
          <w:lang w:val="sr-Cyrl-CS"/>
        </w:rPr>
        <w:t>.</w:t>
      </w:r>
    </w:p>
    <w:p w:rsidR="00F7662A" w:rsidRPr="00243CF2" w:rsidRDefault="00F7662A" w:rsidP="00F7662A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F7662A" w:rsidRPr="00A24391" w:rsidRDefault="005E0F05" w:rsidP="00F766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AMANDMAN</w:t>
      </w:r>
      <w:r w:rsidR="00F7662A" w:rsidRPr="00A2439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I</w:t>
      </w:r>
    </w:p>
    <w:p w:rsidR="00F7662A" w:rsidRPr="00F7662A" w:rsidRDefault="005E0F05" w:rsidP="00F7662A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7662A" w:rsidRPr="00F7662A" w:rsidRDefault="00F7662A" w:rsidP="00F7662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662A">
        <w:rPr>
          <w:rFonts w:ascii="Times New Roman" w:hAnsi="Times New Roman" w:cs="Times New Roman"/>
          <w:sz w:val="24"/>
          <w:szCs w:val="24"/>
          <w:lang w:val="sr-Cyrl-RS"/>
        </w:rPr>
        <w:t>„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Skraćeni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postupak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primenjuje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slučajevima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izmena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dopuna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usklađivanja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planom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višeg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reda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F7662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tekstualna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izmena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eastAsia="Times New Roman" w:hAnsi="Times New Roman" w:cs="Times New Roman"/>
          <w:sz w:val="24"/>
          <w:szCs w:val="24"/>
        </w:rPr>
        <w:t>plana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infrastrukturnih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namene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</w:rPr>
        <w:t>u</w:t>
      </w:r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planskog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Pr="00F7662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7662A">
        <w:rPr>
          <w:rFonts w:ascii="Times New Roman" w:eastAsia="Times New Roman" w:hAnsi="Times New Roman" w:cs="Times New Roman"/>
          <w:sz w:val="24"/>
          <w:szCs w:val="24"/>
          <w:lang w:val="sr-Cyrl-RS"/>
        </w:rPr>
        <w:t>“.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Default="005E0F05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F7662A" w:rsidRP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predmetnog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skraćeni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planskih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dokumenata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Naime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dokument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skraćenom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menjati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toku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linijskog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infrastrukturnog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objekta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namene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ukaže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lokacijski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građevinska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dozvola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planskog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odredbama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ovog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određuje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skraćeni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postupak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primenjuje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usklađivanja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planom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višeg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tekstualna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izmena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>,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potrebe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izgradnje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infrastrukturnih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javne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namene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smislu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izgradnja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moguća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bez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planskog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kojim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planirani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objekti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promenom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sveobuhvatno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slučajevima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skraćeni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istovremeno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razradu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preciziranje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podzakonskom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7662A" w:rsidRPr="001A4ECD" w:rsidRDefault="00F7662A" w:rsidP="00F7662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7662A" w:rsidRPr="00F7662A" w:rsidRDefault="005E0F05" w:rsidP="00F7662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AMANDMAN</w:t>
      </w:r>
      <w:r w:rsidR="00F7662A" w:rsidRPr="005E51C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662A" w:rsidRPr="005E51C3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  <w:r w:rsidR="00F7662A" w:rsidRPr="00A24391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I</w:t>
      </w:r>
    </w:p>
    <w:p w:rsid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anu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71.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izmenama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planiranju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izgradnji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142.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dodaje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F7662A">
        <w:rPr>
          <w:rFonts w:ascii="Times New Roman" w:hAnsi="Times New Roman" w:cs="Times New Roman"/>
          <w:sz w:val="24"/>
          <w:szCs w:val="24"/>
          <w:lang w:val="sr-Cyrl-CS"/>
        </w:rPr>
        <w:t>,,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Ako</w:t>
      </w:r>
      <w:proofErr w:type="spellEnd"/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prilikom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izgradnje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rekonstrukcije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državnih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puteva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prvog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drugog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putnih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objekata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tim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državnim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putevima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javne</w:t>
      </w:r>
      <w:proofErr w:type="spellEnd"/>
      <w:r w:rsidRPr="00F766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E0F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železničke</w:t>
      </w:r>
      <w:proofErr w:type="spellEnd"/>
      <w:r w:rsidRPr="00F7662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5E0F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infrastrukture</w:t>
      </w:r>
      <w:proofErr w:type="spellEnd"/>
      <w:r w:rsidRPr="00F7662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val="sr-Cyrl-CS"/>
        </w:rPr>
        <w:t>,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dođe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aktiviranja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klizišta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druge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elementarne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nepogode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val="sr-Cyrl-CS"/>
        </w:rPr>
        <w:t>tehničko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tehnološkog</w:t>
      </w:r>
      <w:proofErr w:type="spellEnd"/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akcidenta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ugroze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život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zdravlje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ljudi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odvijanje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imovinu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većeg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obima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životnu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sredinu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investitor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preduzeti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sve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neophodne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radove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otklanjanja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štetnih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posledica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nastalih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tom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elementarnom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nepogodom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prethodno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pribavljenog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izmeni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građevinskoj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dozvoli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rešenja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odobrenju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izvođenje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radova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taj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objekat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143.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izgradnji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.“.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62A" w:rsidRDefault="005E0F05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F7662A" w:rsidRP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6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predlaže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iz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praksi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uočeno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ne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postoji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propisan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osnov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postupanje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slučaju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aktiviranja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klizišta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deonicama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putnih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koridora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kao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tehničko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tehnoliški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akcidenti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se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mogu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desiti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mogu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dovesti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velikih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štetnih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posledica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koje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zahtevaju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preduzimanje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hitnih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mera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cilju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otklanjanja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tih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štetnih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posledica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662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Kada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postupak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pitanju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upućeno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primenu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143.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Zakona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planiranju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izgardnji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odnosno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obavezu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sve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te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radove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bude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izdata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građevinska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ru-RU"/>
        </w:rPr>
        <w:t>dozvola</w:t>
      </w:r>
      <w:r w:rsidRPr="00F7662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Default="005E0F05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AMANDMAN</w:t>
      </w:r>
      <w:r w:rsidR="00F7662A" w:rsidRP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F7662A" w:rsidRPr="00F7662A">
        <w:rPr>
          <w:rFonts w:ascii="Times New Roman" w:hAnsi="Times New Roman" w:cs="Times New Roman"/>
          <w:b/>
          <w:sz w:val="24"/>
          <w:szCs w:val="24"/>
          <w:lang w:val="sr-Latn-CS"/>
        </w:rPr>
        <w:t>III</w:t>
      </w:r>
    </w:p>
    <w:p w:rsidR="00F7662A" w:rsidRPr="00F7662A" w:rsidRDefault="00F7662A" w:rsidP="00F7662A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čl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anu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100.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menja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F7662A" w:rsidRPr="00F7662A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posle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dodaje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glasi</w:t>
      </w:r>
      <w:r w:rsidR="00F7662A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Novčanom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kaznom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1.500.000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do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3.000.000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dinara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kazniće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se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privredni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prestup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privredno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društvo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ili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drugo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pravno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lice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koje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je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vlasnik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korisnik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brana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akumulacija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napunjenih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vodom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deponija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opasnim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materijama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(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jalovinom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pepelom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val="sr-Latn-CS"/>
        </w:rPr>
        <w:t>sl</w:t>
      </w:r>
      <w:proofErr w:type="spellEnd"/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.),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ako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postupaju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po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pravilima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propisanim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zakonima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podzakonskim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aktima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koji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bliže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uređuju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ove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CS"/>
        </w:rPr>
        <w:t>oblasti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7662A">
        <w:rPr>
          <w:rFonts w:ascii="Times New Roman" w:hAnsi="Times New Roman" w:cs="Times New Roman"/>
          <w:sz w:val="24"/>
          <w:szCs w:val="24"/>
          <w:lang w:val="sr-Latn-CS"/>
        </w:rPr>
        <w:t>“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7662A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Dosadaši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2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3.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4.</w:t>
      </w:r>
    </w:p>
    <w:p w:rsidR="00F7662A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postao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1.“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1.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2.“</w:t>
      </w:r>
    </w:p>
    <w:p w:rsidR="00F7662A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postao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7662A" w:rsidRPr="00F7662A">
        <w:rPr>
          <w:rFonts w:ascii="Times New Roman" w:hAnsi="Times New Roman" w:cs="Times New Roman"/>
          <w:sz w:val="24"/>
          <w:szCs w:val="24"/>
        </w:rPr>
        <w:t>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1. “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zamenjuju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rečima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>: „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proofErr w:type="spellEnd"/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1, 2.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3.“.</w:t>
      </w: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62A" w:rsidRDefault="005E0F05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b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l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ž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nj</w:t>
      </w:r>
      <w:r w:rsidR="00F7662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e</w:t>
      </w:r>
    </w:p>
    <w:p w:rsidR="00F7662A" w:rsidRPr="00F7662A" w:rsidRDefault="00F7662A" w:rsidP="00F7662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7662A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Amandman</w:t>
      </w:r>
      <w:r w:rsidR="00F7662A"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</w:t>
      </w:r>
      <w:r w:rsidR="00F7662A"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iz</w:t>
      </w:r>
      <w:r w:rsidR="00F7662A"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razloga</w:t>
      </w:r>
      <w:r w:rsidR="00F7662A"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što</w:t>
      </w:r>
      <w:r w:rsidR="00F7662A" w:rsidRPr="00F766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je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neophodno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predvideti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kaznenu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odredbu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za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vlasnika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odnosno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korisnika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brana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i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akumulacija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napunjenih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vodom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deponija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sa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opasnim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materijama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jalovinom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pepelom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i</w:t>
      </w:r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sl</w:t>
      </w:r>
      <w:proofErr w:type="spellEnd"/>
      <w:r w:rsidR="00F7662A" w:rsidRPr="00F7662A">
        <w:rPr>
          <w:rFonts w:ascii="Times New Roman" w:eastAsia="Calibri" w:hAnsi="Times New Roman" w:cs="Times New Roman"/>
          <w:sz w:val="24"/>
          <w:szCs w:val="24"/>
          <w:lang w:val="sr-Cyrl-CS" w:eastAsia="sr-Latn-BA"/>
        </w:rPr>
        <w:t>.),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jer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sadašnja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kazna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1000 </w:t>
      </w:r>
      <w:r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podzakonskom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1988.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snazi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Mora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predvideti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kazna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budući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2/3 </w:t>
      </w:r>
      <w:r>
        <w:rPr>
          <w:rFonts w:ascii="Times New Roman" w:hAnsi="Times New Roman" w:cs="Times New Roman"/>
          <w:sz w:val="24"/>
          <w:szCs w:val="24"/>
          <w:lang w:val="sr-Cyrl-CS"/>
        </w:rPr>
        <w:t>visokih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brana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Republici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uređeno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upravljanje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branom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>/</w:t>
      </w:r>
      <w:r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akumulacijom</w:t>
      </w:r>
      <w:r w:rsidR="00F7662A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5B7C" w:rsidRDefault="005E0F05" w:rsidP="00155B7C">
      <w:pPr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 w:rsidRPr="00CB40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 w:rsidRPr="00CB40D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55B7C" w:rsidRPr="00CB40DE">
        <w:rPr>
          <w:rFonts w:ascii="Times New Roman" w:hAnsi="Times New Roman"/>
          <w:sz w:val="24"/>
          <w:szCs w:val="24"/>
        </w:rPr>
        <w:t>.</w:t>
      </w:r>
    </w:p>
    <w:p w:rsidR="00F7662A" w:rsidRPr="00F7662A" w:rsidRDefault="00F7662A" w:rsidP="00155B7C">
      <w:pPr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1510" w:rsidRPr="00155B7C" w:rsidRDefault="005E0F05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Style w:val="Strong"/>
          <w:b w:val="0"/>
          <w:lang w:val="sr-Cyrl-RS"/>
        </w:rPr>
        <w:t>Treća</w:t>
      </w:r>
      <w:r w:rsidR="00155B7C">
        <w:rPr>
          <w:rStyle w:val="Strong"/>
          <w:b w:val="0"/>
          <w:lang w:val="sr-Cyrl-RS"/>
        </w:rPr>
        <w:t xml:space="preserve"> </w:t>
      </w:r>
      <w:proofErr w:type="spellStart"/>
      <w:r>
        <w:rPr>
          <w:rStyle w:val="Strong"/>
          <w:b w:val="0"/>
        </w:rPr>
        <w:t>tačka</w:t>
      </w:r>
      <w:proofErr w:type="spellEnd"/>
      <w:r w:rsidR="00155B7C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dnevnog</w:t>
      </w:r>
      <w:proofErr w:type="spellEnd"/>
      <w:r w:rsidR="00155B7C" w:rsidRPr="00BE406C">
        <w:rPr>
          <w:rStyle w:val="Strong"/>
          <w:b w:val="0"/>
        </w:rPr>
        <w:t xml:space="preserve"> </w:t>
      </w:r>
      <w:proofErr w:type="spellStart"/>
      <w:r>
        <w:rPr>
          <w:rStyle w:val="Strong"/>
          <w:b w:val="0"/>
        </w:rPr>
        <w:t>reda</w:t>
      </w:r>
      <w:proofErr w:type="spellEnd"/>
      <w:r w:rsidR="00155B7C">
        <w:rPr>
          <w:rStyle w:val="Strong"/>
          <w:b w:val="0"/>
          <w:lang w:val="sr-Cyrl-RS"/>
        </w:rPr>
        <w:t xml:space="preserve"> – </w:t>
      </w:r>
      <w:r>
        <w:rPr>
          <w:rStyle w:val="Strong"/>
          <w:lang w:val="sr-Cyrl-RS"/>
        </w:rPr>
        <w:t>Razmatranje</w:t>
      </w:r>
      <w:r w:rsidR="00155B7C" w:rsidRPr="00155B7C">
        <w:rPr>
          <w:rStyle w:val="Strong"/>
          <w:lang w:val="sr-Cyrl-RS"/>
        </w:rPr>
        <w:t xml:space="preserve"> </w:t>
      </w:r>
      <w:proofErr w:type="spellStart"/>
      <w:r>
        <w:rPr>
          <w:rStyle w:val="Strong"/>
          <w:sz w:val="24"/>
          <w:szCs w:val="24"/>
        </w:rPr>
        <w:t>Predlog</w:t>
      </w:r>
      <w:proofErr w:type="spellEnd"/>
      <w:r>
        <w:rPr>
          <w:rStyle w:val="Strong"/>
          <w:sz w:val="24"/>
          <w:szCs w:val="24"/>
          <w:lang w:val="sr-Cyrl-RS"/>
        </w:rPr>
        <w:t>a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  <w:lang w:val="sr-Cyrl-RS"/>
        </w:rPr>
        <w:t>ozakonjenju</w:t>
      </w:r>
      <w:proofErr w:type="spellEnd"/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objekata</w:t>
      </w:r>
      <w:r w:rsidR="00155B7C" w:rsidRPr="0065364E">
        <w:rPr>
          <w:rStyle w:val="Strong"/>
          <w:sz w:val="24"/>
          <w:szCs w:val="24"/>
        </w:rPr>
        <w:t>,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koji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je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podnela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Vlada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155B7C" w:rsidRPr="0065364E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6A1510" w:rsidRPr="00F7662A" w:rsidRDefault="006A1510" w:rsidP="00F7662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osnovu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člana</w:t>
      </w:r>
      <w:r>
        <w:rPr>
          <w:rFonts w:ascii="Times New Roman" w:hAnsi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za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prostorno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planiranje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saobraćaj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infrastrukturu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telekomunikacije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podnosi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Default="005E0F05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E0F05">
        <w:rPr>
          <w:rStyle w:val="colornavy"/>
          <w:rFonts w:ascii="Times New Roman" w:hAnsi="Times New Roman"/>
          <w:lang w:val="sr-Cyrl-CS"/>
        </w:rPr>
        <w:t>ozakonjenju</w:t>
      </w:r>
      <w:proofErr w:type="spellEnd"/>
      <w:r>
        <w:rPr>
          <w:rStyle w:val="colornavy"/>
          <w:rFonts w:ascii="Times New Roman" w:hAnsi="Times New Roman"/>
          <w:lang w:val="sr-Cyrl-CS"/>
        </w:rPr>
        <w:t xml:space="preserve"> </w:t>
      </w:r>
      <w:r w:rsidR="005E0F05">
        <w:rPr>
          <w:rStyle w:val="colornavy"/>
          <w:rFonts w:ascii="Times New Roman" w:hAnsi="Times New Roman"/>
          <w:lang w:val="sr-Cyrl-CS"/>
        </w:rPr>
        <w:t>objekata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Pr="00A2735B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2735B">
        <w:rPr>
          <w:rFonts w:ascii="Times New Roman" w:hAnsi="Times New Roman"/>
          <w:sz w:val="24"/>
          <w:szCs w:val="24"/>
        </w:rPr>
        <w:t>I</w:t>
      </w:r>
    </w:p>
    <w:p w:rsidR="00155B7C" w:rsidRPr="00155B7C" w:rsidRDefault="00155B7C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B7C" w:rsidRDefault="005E0F05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155B7C">
        <w:rPr>
          <w:rFonts w:ascii="Times New Roman" w:hAnsi="Times New Roman"/>
          <w:sz w:val="24"/>
          <w:szCs w:val="24"/>
          <w:lang w:val="sr-Cyrl-CS"/>
        </w:rPr>
        <w:t>:</w:t>
      </w:r>
    </w:p>
    <w:p w:rsidR="00155B7C" w:rsidRDefault="00155B7C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>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Vjerica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Radeta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  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1.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Vesna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Ivković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Nataša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2.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2.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Vesna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Ivković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Ružica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Nikolić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lastRenderedPageBreak/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3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Sreto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Perić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155B7C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 w:rsidRPr="00177A10">
        <w:rPr>
          <w:rFonts w:eastAsiaTheme="minorEastAsia"/>
          <w:sz w:val="24"/>
          <w:szCs w:val="24"/>
        </w:rPr>
        <w:t xml:space="preserve"> </w:t>
      </w:r>
      <w:r w:rsidR="005E0F05"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5.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5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5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Aleksandar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Šešelj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Savić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Nikola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Vjerica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Radeta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9.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Sreto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Perić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10.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Nataša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lastRenderedPageBreak/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11.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12.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12.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13.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Ružica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Nikolić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14.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Aleksandar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Šešelj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15.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15.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Petar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Jojić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16.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Sreto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Perić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17.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1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7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lastRenderedPageBreak/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Vjerica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Radeta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19.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19.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20.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Sreto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Perić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Nataša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21.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</w:rPr>
        <w:t>21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Ružica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Nikolić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22.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22.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Milorad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Mirčić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  <w:lang w:val="sr-Cyrl-CS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23.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24.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color w:val="000000" w:themeColor="text1"/>
          <w:sz w:val="24"/>
          <w:szCs w:val="24"/>
          <w:lang w:val="sr-Cyrl-CS"/>
        </w:rPr>
        <w:t xml:space="preserve"> 24.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Branislav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Mihajlović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Ratko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Jankov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dr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Ana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Stevanović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Branka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Stamenković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Saša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Radulović</w:t>
      </w:r>
      <w:r w:rsidR="00155B7C" w:rsidRPr="00177A10">
        <w:rPr>
          <w:rFonts w:ascii="Times New Roman" w:eastAsiaTheme="minorEastAsia" w:hAnsi="Times New Roman"/>
          <w:color w:val="000000" w:themeColor="text1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25.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Sreto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Perić</w:t>
      </w:r>
      <w:r w:rsidR="00155B7C" w:rsidRPr="00177A10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25.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Aleksandar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Šešelj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lastRenderedPageBreak/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26.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27.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Vjerica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Radeta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28.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29.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30.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je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poslanik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Nataša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177A10" w:rsidRDefault="005E0F05" w:rsidP="00155B7C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Theme="minorEastAsia" w:hAnsi="Times New Roman"/>
          <w:sz w:val="24"/>
          <w:szCs w:val="24"/>
          <w:lang w:val="sr-Cyrl-CS"/>
        </w:rPr>
        <w:t>Marinika</w:t>
      </w:r>
      <w:proofErr w:type="spellEnd"/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Tepić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Aleksandra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Čabraja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Sonja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Pavlović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Jovanović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Živković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;</w:t>
      </w:r>
    </w:p>
    <w:p w:rsidR="00155B7C" w:rsidRPr="00F7662A" w:rsidRDefault="005E0F05" w:rsidP="003967F1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Theme="minorEastAsia"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na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  <w:lang w:val="sr-Cyrl-CS"/>
        </w:rPr>
        <w:t>član</w:t>
      </w:r>
      <w:r w:rsidR="00155B7C" w:rsidRPr="00177A10">
        <w:rPr>
          <w:rFonts w:ascii="Times New Roman" w:eastAsiaTheme="minorEastAsia" w:hAnsi="Times New Roman"/>
          <w:b/>
          <w:sz w:val="24"/>
          <w:szCs w:val="24"/>
          <w:lang w:val="sr-Cyrl-CS"/>
        </w:rPr>
        <w:t xml:space="preserve"> 31.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koji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su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zajedno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podneli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narodni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poslanici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Marko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Đurišić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Miroslav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Aleksić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Nenad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Konstantinović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Goran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Bogdanović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i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Zdravko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val="sr-Cyrl-CS"/>
        </w:rPr>
        <w:t>Stanković</w:t>
      </w:r>
      <w:r w:rsidR="00155B7C" w:rsidRPr="00177A10">
        <w:rPr>
          <w:rFonts w:ascii="Times New Roman" w:eastAsiaTheme="minorEastAsia" w:hAnsi="Times New Roman"/>
          <w:sz w:val="24"/>
          <w:szCs w:val="24"/>
          <w:lang w:val="sr-Cyrl-CS"/>
        </w:rPr>
        <w:t>.</w:t>
      </w:r>
    </w:p>
    <w:p w:rsidR="00F7662A" w:rsidRPr="00F7662A" w:rsidRDefault="00F7662A" w:rsidP="00F7662A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155B7C" w:rsidRPr="00D53A0F" w:rsidRDefault="00155B7C" w:rsidP="00155B7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53A0F">
        <w:rPr>
          <w:rFonts w:ascii="Times New Roman" w:hAnsi="Times New Roman"/>
          <w:color w:val="000000" w:themeColor="text1"/>
          <w:sz w:val="24"/>
          <w:szCs w:val="24"/>
        </w:rPr>
        <w:t>II</w:t>
      </w:r>
    </w:p>
    <w:p w:rsidR="00155B7C" w:rsidRPr="00155B7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55B7C" w:rsidRPr="00155B7C" w:rsidRDefault="005E0F05" w:rsidP="00155B7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55B7C" w:rsidRPr="00155B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skladu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članom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 157. </w:t>
      </w:r>
      <w:proofErr w:type="spellStart"/>
      <w:r>
        <w:rPr>
          <w:rFonts w:ascii="Times New Roman" w:hAnsi="Times New Roman"/>
          <w:sz w:val="24"/>
          <w:szCs w:val="24"/>
        </w:rPr>
        <w:t>stav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 6. </w:t>
      </w:r>
      <w:proofErr w:type="spellStart"/>
      <w:r>
        <w:rPr>
          <w:rFonts w:ascii="Times New Roman" w:hAnsi="Times New Roman"/>
          <w:sz w:val="24"/>
          <w:szCs w:val="24"/>
        </w:rPr>
        <w:t>Poslovnika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155B7C" w:rsidRPr="00155B7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čl</w:t>
      </w:r>
      <w:proofErr w:type="spellEnd"/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55B7C" w:rsidRPr="00155B7C">
        <w:rPr>
          <w:rFonts w:ascii="Times New Roman" w:hAnsi="Times New Roman"/>
          <w:sz w:val="24"/>
          <w:szCs w:val="24"/>
        </w:rPr>
        <w:t>5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155B7C" w:rsidRPr="00155B7C">
        <w:rPr>
          <w:rFonts w:ascii="Times New Roman" w:hAnsi="Times New Roman"/>
          <w:sz w:val="24"/>
          <w:szCs w:val="24"/>
        </w:rPr>
        <w:t>11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155B7C" w:rsidRPr="00155B7C">
        <w:rPr>
          <w:rFonts w:ascii="Times New Roman" w:hAnsi="Times New Roman"/>
          <w:sz w:val="24"/>
          <w:szCs w:val="24"/>
          <w:lang w:val="sr-Cyrl-CS"/>
        </w:rPr>
        <w:t>.</w:t>
      </w:r>
    </w:p>
    <w:p w:rsidR="00155B7C" w:rsidRDefault="00155B7C" w:rsidP="00155B7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662A" w:rsidRDefault="00F7662A" w:rsidP="00155B7C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5300F" w:rsidRPr="003967F1" w:rsidRDefault="005E0F05" w:rsidP="003967F1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AMANDMAN</w:t>
      </w:r>
      <w:r w:rsidR="0035300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35300F">
        <w:rPr>
          <w:rFonts w:ascii="Times New Roman" w:hAnsi="Times New Roman"/>
          <w:b/>
          <w:sz w:val="24"/>
          <w:szCs w:val="24"/>
        </w:rPr>
        <w:t>I</w:t>
      </w:r>
    </w:p>
    <w:p w:rsidR="0035300F" w:rsidRPr="00125C99" w:rsidRDefault="005E0F05" w:rsidP="0035300F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U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članu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izmenama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53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dopunama</w:t>
      </w:r>
      <w:r w:rsidR="0035300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ozakonjenju</w:t>
      </w:r>
      <w:proofErr w:type="spellEnd"/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objekata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kojim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menja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Zakona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menja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glasi</w:t>
      </w:r>
      <w:r w:rsidR="0035300F" w:rsidRPr="00125C99">
        <w:rPr>
          <w:rFonts w:ascii="Times New Roman" w:hAnsi="Times New Roman"/>
          <w:sz w:val="24"/>
          <w:szCs w:val="24"/>
          <w:lang w:val="sr-Cyrl-CS"/>
        </w:rPr>
        <w:t>:</w:t>
      </w:r>
    </w:p>
    <w:p w:rsidR="0035300F" w:rsidRPr="00125C99" w:rsidRDefault="0035300F" w:rsidP="0035300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5300F" w:rsidRPr="00125C99" w:rsidRDefault="0035300F" w:rsidP="0035300F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  <w:r w:rsidRPr="00125C99">
        <w:rPr>
          <w:rFonts w:ascii="Times New Roman" w:hAnsi="Times New Roman"/>
          <w:sz w:val="24"/>
          <w:szCs w:val="24"/>
          <w:lang w:val="sr-Cyrl-CS"/>
        </w:rPr>
        <w:t>„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Kada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predmet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ozakonjenja</w:t>
      </w:r>
      <w:proofErr w:type="spellEnd"/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objekat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koji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je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sagrađen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zaštitnoj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zoni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objekta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javne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namene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pre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donošenja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rešenja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ozakonjenju</w:t>
      </w:r>
      <w:proofErr w:type="spellEnd"/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skladu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ovim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zakonom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vlasnik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nezakonito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izgrađenog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objekta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dostavlja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i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izjavu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odriče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prava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pokretanje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sudskog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spora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naknadu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štete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bilo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kom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osnovu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vezi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sa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uticajem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tog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javnog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objekta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na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korišćenje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ozakonjenog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objekta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što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isključuje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mogućnost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zaštite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prava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drugim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pravnim</w:t>
      </w:r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color w:val="000000"/>
          <w:sz w:val="24"/>
          <w:szCs w:val="24"/>
          <w:lang w:val="sr-Cyrl-CS"/>
        </w:rPr>
        <w:t>osnovima</w:t>
      </w:r>
      <w:proofErr w:type="spellEnd"/>
      <w:r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.“ </w:t>
      </w:r>
    </w:p>
    <w:p w:rsidR="0035300F" w:rsidRPr="00125C99" w:rsidRDefault="0035300F" w:rsidP="0035300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5300F" w:rsidRDefault="005E0F05" w:rsidP="003967F1">
      <w:pPr>
        <w:pStyle w:val="NoSpacing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b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r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a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z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l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o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ž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e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nj</w:t>
      </w:r>
      <w:r w:rsidR="0035300F" w:rsidRPr="00125C9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e</w:t>
      </w:r>
    </w:p>
    <w:p w:rsidR="003967F1" w:rsidRPr="00125C99" w:rsidRDefault="003967F1" w:rsidP="003967F1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35300F" w:rsidRDefault="005E0F05" w:rsidP="0035300F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CS"/>
        </w:rPr>
        <w:t>Predloženom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izmenom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stava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sr-Cyrl-CS"/>
        </w:rPr>
        <w:t>derogira</w:t>
      </w:r>
      <w:proofErr w:type="spellEnd"/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osnovna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odredba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ovog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stava</w:t>
      </w:r>
      <w:r w:rsidR="0035300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već</w:t>
      </w:r>
      <w:r w:rsidR="0035300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se</w:t>
      </w:r>
      <w:r w:rsidR="0035300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precizira</w:t>
      </w:r>
      <w:r w:rsidR="0035300F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mogućnost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vlasnici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ozakonjenih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objekata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koji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izgrađeni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zaštitnim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zonama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objekta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javne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namene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svoja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prava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mogu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ostvariti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drugim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pravnim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sr-Cyrl-CS"/>
        </w:rPr>
        <w:t>osn</w:t>
      </w:r>
      <w:r>
        <w:rPr>
          <w:rFonts w:ascii="Times New Roman" w:hAnsi="Times New Roman"/>
          <w:sz w:val="24"/>
          <w:szCs w:val="24"/>
          <w:lang w:val="sr-Cyrl-CS"/>
        </w:rPr>
        <w:t>ovi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ma</w:t>
      </w:r>
      <w:proofErr w:type="spellEnd"/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Preciziranje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lastRenderedPageBreak/>
        <w:t>je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neophodno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razloga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što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vlasnici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predmetnih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objekata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mogu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pokrenuti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sudski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spor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za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naknadu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štete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drugih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razloga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ili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uticaja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izuzev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uticaja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javnog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objekta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odnosno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dobra</w:t>
      </w:r>
      <w:r w:rsidR="0035300F" w:rsidRPr="00125C99">
        <w:rPr>
          <w:rFonts w:ascii="Times New Roman" w:hAnsi="Times New Roman"/>
          <w:color w:val="000000"/>
          <w:sz w:val="24"/>
          <w:szCs w:val="24"/>
          <w:lang w:val="sr-Cyrl-CS"/>
        </w:rPr>
        <w:t>.</w:t>
      </w:r>
    </w:p>
    <w:p w:rsidR="0035300F" w:rsidRPr="00DF2E7D" w:rsidRDefault="0035300F" w:rsidP="0035300F">
      <w:pPr>
        <w:rPr>
          <w:sz w:val="24"/>
          <w:szCs w:val="24"/>
          <w:lang w:val="sr-Cyrl-RS"/>
        </w:rPr>
      </w:pPr>
    </w:p>
    <w:p w:rsidR="0035300F" w:rsidRPr="003967F1" w:rsidRDefault="005E0F05" w:rsidP="003967F1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AMANDMAN</w:t>
      </w:r>
      <w:r w:rsidR="0035300F">
        <w:rPr>
          <w:rFonts w:ascii="Times New Roman" w:hAnsi="Times New Roman"/>
          <w:b/>
          <w:sz w:val="24"/>
          <w:szCs w:val="24"/>
        </w:rPr>
        <w:t xml:space="preserve"> II</w:t>
      </w:r>
    </w:p>
    <w:p w:rsidR="0035300F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35300F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35300F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300F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="0035300F" w:rsidRPr="00F766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5300F" w:rsidRPr="00F7662A" w:rsidRDefault="0035300F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00F" w:rsidRPr="00F7662A" w:rsidRDefault="0035300F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F7662A">
        <w:rPr>
          <w:rFonts w:ascii="Times New Roman" w:hAnsi="Times New Roman" w:cs="Times New Roman"/>
          <w:sz w:val="24"/>
          <w:szCs w:val="24"/>
          <w:lang w:val="sr-Cyrl-RS"/>
        </w:rPr>
        <w:t>,,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Član</w:t>
      </w:r>
      <w:proofErr w:type="spellEnd"/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28.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menja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glasi</w:t>
      </w:r>
      <w:r w:rsidRPr="00F7662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5300F" w:rsidRPr="00CF391E" w:rsidRDefault="0035300F" w:rsidP="0035300F">
      <w:pPr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,,</w:t>
      </w:r>
      <w:r w:rsidRPr="00CF391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28.</w:t>
      </w:r>
    </w:p>
    <w:p w:rsidR="0035300F" w:rsidRPr="0035300F" w:rsidRDefault="003967F1" w:rsidP="00353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 w:eastAsia="sr-Cyrl-RS"/>
        </w:rPr>
      </w:pPr>
      <w:r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>„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Nadležni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organ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kada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utvrdi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da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se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radi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objektu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iz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člana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5.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stav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1.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tač</w:t>
      </w:r>
      <w:proofErr w:type="spellEnd"/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. 3)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i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4)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ovog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zakona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dostavlja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zahtev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davanje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saglasnosti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ozakonjenje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upravljaču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javnog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dobra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odnosno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organizaciji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nadležnoj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zaštitu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prirodnih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odnosno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kulturnih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 w:eastAsia="sr-Cyrl-RS"/>
        </w:rPr>
        <w:t>dobara</w:t>
      </w:r>
      <w:r w:rsidR="0035300F" w:rsidRPr="0035300F">
        <w:rPr>
          <w:rFonts w:ascii="Times New Roman" w:hAnsi="Times New Roman" w:cs="Times New Roman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Uz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zahtev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iz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stava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ovog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dostavlja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podatke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spise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koje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poseduje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toj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fazi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postupka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ozakonjenja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Upravljač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javnog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dobra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odnosno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organizacija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zaštitu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prirodnih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odnosno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kulturnih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dobara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dužna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pisanu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saglasnost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ili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odbijanje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davanje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saglasnosti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ozakonjenje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dostavi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nadležnom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roku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15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dostavljanja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zahteva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Saglasnosti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dostavljaju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upravljači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dobara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suprotnosti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uslovima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planskog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niti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utvrđenim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urbanističkim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parametrima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suprotnosti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slučaju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dostavljanja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saglasnosti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ozakonjenje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nastavlja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postupak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ozakonjenja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slučaju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upravljač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dobra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suprotno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odredbama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stava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nadležni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organ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izdaje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ozakonjenju</w:t>
      </w:r>
      <w:proofErr w:type="spellEnd"/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isključivo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urbanističkim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parametrima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važećeg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planskog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dokumenta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odnosno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opštim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aktom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35300F" w:rsidRPr="003530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slučaju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upravljač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javnog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dobra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odnosno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organizacija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zaštitu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prirodnih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odnosno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kulturnih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dobara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odbije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davanje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saglasnosti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ozakonjenje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će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rešenjem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odbiti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zahtev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Protiv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rešenja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iz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stava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7.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ovog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može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podneti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žalba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roku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15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o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dostavljanja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Protiv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rešenja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iz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stava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7.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ovog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koje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donelo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ministarstvo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poslove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građevinarstva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ili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nadležni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organ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autonomne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pokrajine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nije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dozvoljena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žalba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ali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roku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30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dostavljanja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može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tužbom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pokrenuti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upravni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spor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 w:eastAsia="sr-Cyrl-RS"/>
        </w:rPr>
        <w:t>.</w:t>
      </w:r>
    </w:p>
    <w:p w:rsidR="0035300F" w:rsidRPr="0035300F" w:rsidRDefault="005E0F05" w:rsidP="0035300F">
      <w:pPr>
        <w:pStyle w:val="NoSpacing"/>
        <w:ind w:firstLine="720"/>
        <w:jc w:val="both"/>
        <w:rPr>
          <w:rFonts w:ascii="Times New Roman" w:hAnsi="Times New Roman" w:cs="Times New Roman"/>
          <w:strike/>
          <w:sz w:val="24"/>
          <w:szCs w:val="24"/>
          <w:lang w:val="sr-Cyrl-CS" w:eastAsia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Po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konačnosti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rešenja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iz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stava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7.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ovog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nadležni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organ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ga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dostavlja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građevinskoj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inspekciji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roku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tri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od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dana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donošenja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rešenja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Latn-CS" w:eastAsia="sr-Cyrl-RS"/>
        </w:rPr>
        <w:t>.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 w:eastAsia="sr-Cyrl-RS"/>
        </w:rPr>
        <w:t>“. “</w:t>
      </w:r>
    </w:p>
    <w:p w:rsidR="0035300F" w:rsidRPr="0035300F" w:rsidRDefault="0035300F" w:rsidP="003530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300F" w:rsidRDefault="005E0F05" w:rsidP="003967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O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b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r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a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z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l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o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ž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nj</w:t>
      </w:r>
      <w:r w:rsidR="0035300F" w:rsidRPr="003967F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e</w:t>
      </w:r>
    </w:p>
    <w:p w:rsidR="003967F1" w:rsidRPr="003967F1" w:rsidRDefault="003967F1" w:rsidP="003967F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5300F" w:rsidRPr="0035300F" w:rsidRDefault="005E0F05" w:rsidP="0035300F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Izmena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odnosno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dopuna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28.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ozakonjenju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objekata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neophodna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zbog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odredbe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stava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3.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8.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ozakonjenju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objekata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Naime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prilikom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sprovođenja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Zakona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praksi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pokazalo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upravljači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javnih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dobara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često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nemaju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vidu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opšti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akt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jedinice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lokalne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samouprave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prilikom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davanja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saglasnosti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postupcima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ozakonjenja</w:t>
      </w:r>
      <w:proofErr w:type="spellEnd"/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Takođe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predloženom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dopunom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člana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dodatno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preciziraju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uslovi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za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ozakonjenje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kao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i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postupanje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nadležnih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organa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u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datim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situacijama</w:t>
      </w:r>
      <w:r w:rsidR="0035300F" w:rsidRPr="0035300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.</w:t>
      </w:r>
    </w:p>
    <w:p w:rsidR="003967F1" w:rsidRPr="0035300F" w:rsidRDefault="003967F1" w:rsidP="0035300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300F" w:rsidRPr="0035300F" w:rsidRDefault="005E0F05" w:rsidP="0035300F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AMANDMAN</w:t>
      </w:r>
      <w:r w:rsidR="0035300F">
        <w:rPr>
          <w:rFonts w:ascii="Times New Roman" w:hAnsi="Times New Roman"/>
          <w:b/>
          <w:sz w:val="24"/>
          <w:szCs w:val="24"/>
        </w:rPr>
        <w:t xml:space="preserve"> III</w:t>
      </w:r>
    </w:p>
    <w:p w:rsidR="0035300F" w:rsidRPr="00BD39C4" w:rsidRDefault="005E0F05" w:rsidP="0035300F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čl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CS"/>
        </w:rPr>
        <w:t>anu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Predloga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35300F" w:rsidRPr="00BD39C4">
        <w:rPr>
          <w:rFonts w:ascii="Times New Roman" w:eastAsia="Times New Roman" w:hAnsi="Times New Roman"/>
          <w:sz w:val="24"/>
          <w:szCs w:val="24"/>
          <w:lang w:val="sr-Latn-CS"/>
        </w:rPr>
        <w:t>,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dodaje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se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stav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glasi</w:t>
      </w:r>
      <w:r w:rsidR="0035300F" w:rsidRPr="00BD39C4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</w:p>
    <w:p w:rsidR="0035300F" w:rsidRPr="0035300F" w:rsidRDefault="0035300F" w:rsidP="0035300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  <w:lang w:eastAsia="sr-Latn-BA"/>
        </w:rPr>
      </w:pP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lastRenderedPageBreak/>
        <w:t>,,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A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ko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se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objekat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za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koji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nije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doneto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rešenje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o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ozakonjenju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koristi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za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obavljanje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privredne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ili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druge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delatnost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i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koja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iziskuje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/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podrazumeva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boravak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ili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okupljanje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većeg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broja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ljudi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a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naročito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ako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se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k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oristiti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za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ugostiteljske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delatnosti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 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ili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upotrebljava</w:t>
      </w:r>
      <w:r w:rsidRPr="0035300F">
        <w:rPr>
          <w:rFonts w:ascii="Times New Roman" w:hAnsi="Times New Roman" w:cs="Times New Roman"/>
          <w:sz w:val="24"/>
          <w:szCs w:val="24"/>
          <w:lang w:val="sr-Cyrl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kao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ugostiteljski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Latn-RS" w:eastAsia="sr-Latn-BA"/>
        </w:rPr>
        <w:t>objekat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nadležni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organ</w:t>
      </w:r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 w:eastAsia="sr-Latn-BA"/>
        </w:rPr>
        <w:t>d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oneće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rešenje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zabrani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korišćenja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tog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objekta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,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ako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u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roku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od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pet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godina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od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dana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stupanja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na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snagu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ovog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zakona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nadležni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organ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ne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izda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rešenje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ozakonjenju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za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predmetni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objekat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.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Zabrana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traje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do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rušenja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tog</w:t>
      </w:r>
      <w:r w:rsidRPr="0035300F">
        <w:rPr>
          <w:rFonts w:ascii="Times New Roman" w:hAnsi="Times New Roman" w:cs="Times New Roman"/>
          <w:sz w:val="24"/>
          <w:szCs w:val="24"/>
          <w:lang w:eastAsia="sr-Latn-BA"/>
        </w:rPr>
        <w:t xml:space="preserve"> </w:t>
      </w:r>
      <w:proofErr w:type="spellStart"/>
      <w:r w:rsidR="005E0F05">
        <w:rPr>
          <w:rFonts w:ascii="Times New Roman" w:hAnsi="Times New Roman" w:cs="Times New Roman"/>
          <w:sz w:val="24"/>
          <w:szCs w:val="24"/>
          <w:lang w:eastAsia="sr-Latn-BA"/>
        </w:rPr>
        <w:t>objekta</w:t>
      </w:r>
      <w:proofErr w:type="spellEnd"/>
      <w:r w:rsidRPr="0035300F">
        <w:rPr>
          <w:rFonts w:ascii="Times New Roman" w:hAnsi="Times New Roman" w:cs="Times New Roman"/>
          <w:sz w:val="24"/>
          <w:szCs w:val="24"/>
          <w:lang w:val="sr-Cyrl-CS" w:eastAsia="sr-Latn-BA"/>
        </w:rPr>
        <w:t>.</w:t>
      </w:r>
      <w:r w:rsidRPr="0035300F">
        <w:rPr>
          <w:rFonts w:ascii="Times New Roman" w:hAnsi="Times New Roman" w:cs="Times New Roman"/>
          <w:sz w:val="24"/>
          <w:szCs w:val="24"/>
          <w:lang w:val="sr-Latn-RS" w:eastAsia="sr-Latn-BA"/>
        </w:rPr>
        <w:t>“</w:t>
      </w:r>
    </w:p>
    <w:p w:rsidR="0035300F" w:rsidRPr="005E51C3" w:rsidRDefault="0035300F" w:rsidP="0035300F">
      <w:pPr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5300F" w:rsidRPr="005E51C3" w:rsidRDefault="005E0F05" w:rsidP="0035300F">
      <w:pPr>
        <w:jc w:val="center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b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r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a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z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l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ž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e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nj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e</w:t>
      </w:r>
      <w:r w:rsidR="0035300F" w:rsidRPr="005E51C3">
        <w:rPr>
          <w:rFonts w:ascii="Times New Roman" w:eastAsia="Times New Roman" w:hAnsi="Times New Roman"/>
          <w:b/>
          <w:sz w:val="24"/>
          <w:szCs w:val="24"/>
          <w:lang w:val="sr-Cyrl-CS"/>
        </w:rPr>
        <w:t>:</w:t>
      </w:r>
    </w:p>
    <w:p w:rsidR="0035300F" w:rsidRPr="0035300F" w:rsidRDefault="0035300F" w:rsidP="0035300F">
      <w:pPr>
        <w:pStyle w:val="NoSpacing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5E51C3">
        <w:rPr>
          <w:rFonts w:eastAsia="Times New Roman"/>
          <w:lang w:val="ru-RU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Amandman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bezbedni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upotrebu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svega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razloga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tehnička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dokumentacija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prolazi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prethodnoj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saglasnosti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protivpožarne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policije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koju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prošla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građen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praksi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slučajeva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smrtnim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ishodnom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ugostiteljski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objekti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izgrađeni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korišćeni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građevinske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upotrebne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RS"/>
        </w:rPr>
        <w:t>dozvole</w:t>
      </w:r>
      <w:r w:rsidRPr="0035300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5300F" w:rsidRDefault="0035300F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155B7C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155B7C"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155B7C" w:rsidRPr="00F7662A">
        <w:rPr>
          <w:rFonts w:ascii="Times New Roman" w:hAnsi="Times New Roman" w:cs="Times New Roman"/>
          <w:sz w:val="24"/>
          <w:szCs w:val="24"/>
        </w:rPr>
        <w:t>.</w:t>
      </w:r>
    </w:p>
    <w:p w:rsidR="006A1510" w:rsidRDefault="006A1510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1510" w:rsidRPr="00155B7C" w:rsidRDefault="005E0F05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Četvrta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Razmatranje</w:t>
      </w:r>
      <w:r w:rsidR="00155B7C" w:rsidRPr="00155B7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sz w:val="24"/>
          <w:szCs w:val="24"/>
        </w:rPr>
        <w:t>Predlog</w:t>
      </w:r>
      <w:proofErr w:type="spellEnd"/>
      <w:r>
        <w:rPr>
          <w:rStyle w:val="Strong"/>
          <w:sz w:val="24"/>
          <w:szCs w:val="24"/>
          <w:lang w:val="sr-Cyrl-RS"/>
        </w:rPr>
        <w:t>a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  <w:lang w:val="sr-Cyrl-RS"/>
        </w:rPr>
        <w:t>vazdušnom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saobraćaju</w:t>
      </w:r>
      <w:r w:rsidR="00155B7C" w:rsidRPr="0065364E">
        <w:rPr>
          <w:rStyle w:val="Strong"/>
          <w:sz w:val="24"/>
          <w:szCs w:val="24"/>
        </w:rPr>
        <w:t>,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koji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je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podnela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Vlada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155B7C" w:rsidRPr="0065364E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6A1510" w:rsidRPr="00F7662A" w:rsidRDefault="006A151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55B7C" w:rsidRPr="00A0729E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Default="005E0F05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55B7C" w:rsidRPr="00335D4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764B0B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vazdušnom</w:t>
      </w:r>
      <w:r>
        <w:rPr>
          <w:rStyle w:val="colornavy"/>
          <w:rFonts w:ascii="Times New Roman" w:hAnsi="Times New Roman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saobraćaju</w:t>
      </w:r>
      <w:r>
        <w:rPr>
          <w:rStyle w:val="colornavy"/>
          <w:rFonts w:ascii="Times New Roman" w:hAnsi="Times New Roman"/>
          <w:lang w:val="sr-Cyrl-RS"/>
        </w:rPr>
        <w:t>.</w:t>
      </w:r>
    </w:p>
    <w:p w:rsidR="00155B7C" w:rsidRPr="006C548E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55B7C" w:rsidRPr="00764B0B" w:rsidRDefault="005E0F05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Sreto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Perić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Ljubenović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Marina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Ristić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Petar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Jojić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Pr="00151BC2">
        <w:rPr>
          <w:rFonts w:ascii="Times New Roman" w:eastAsia="Times New Roman" w:hAnsi="Times New Roman"/>
          <w:b/>
          <w:sz w:val="24"/>
          <w:szCs w:val="24"/>
        </w:rPr>
        <w:t>17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Ljubenović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Sreto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Perić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Ljubenović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Marina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Ristić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Petar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Jojić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Ljubenović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56.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57.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58.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59.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60.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61.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62.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63.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Sreto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Perić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64.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151BC2">
        <w:rPr>
          <w:rFonts w:ascii="Times New Roman" w:eastAsia="Times New Roman" w:hAnsi="Times New Roman"/>
          <w:szCs w:val="24"/>
          <w:lang w:val="sr-Cyrl-RS"/>
        </w:rPr>
        <w:t>;</w:t>
      </w:r>
    </w:p>
    <w:p w:rsidR="00155B7C" w:rsidRPr="00151BC2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  <w:lang w:val="sr-Cyrl-RS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A0729E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Cs w:val="24"/>
        </w:rPr>
      </w:pP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151BC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65.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151BC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>
        <w:rPr>
          <w:rFonts w:ascii="Times New Roman" w:eastAsia="Times New Roman" w:hAnsi="Times New Roman"/>
          <w:szCs w:val="24"/>
        </w:rPr>
        <w:t>.</w:t>
      </w:r>
    </w:p>
    <w:p w:rsidR="00155B7C" w:rsidRDefault="00155B7C" w:rsidP="00155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7662A" w:rsidRPr="00155B7C" w:rsidRDefault="00F7662A" w:rsidP="00155B7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Default="005E0F05" w:rsidP="00155B7C">
      <w:pPr>
        <w:pStyle w:val="NoSpacing"/>
        <w:ind w:firstLine="64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155B7C" w:rsidRPr="00A0729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155B7C" w:rsidRPr="00A0729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155B7C" w:rsidRPr="00A0729E">
        <w:rPr>
          <w:rFonts w:ascii="Times New Roman" w:hAnsi="Times New Roman"/>
          <w:sz w:val="24"/>
          <w:szCs w:val="24"/>
        </w:rPr>
        <w:t>.</w:t>
      </w:r>
    </w:p>
    <w:p w:rsidR="006A1510" w:rsidRDefault="006A1510" w:rsidP="00AD3A32">
      <w:pPr>
        <w:rPr>
          <w:rFonts w:ascii="Times New Roman" w:hAnsi="Times New Roman" w:cs="Times New Roman"/>
          <w:sz w:val="24"/>
          <w:szCs w:val="24"/>
        </w:rPr>
      </w:pPr>
    </w:p>
    <w:p w:rsidR="006A1510" w:rsidRPr="00155B7C" w:rsidRDefault="005E0F05" w:rsidP="00155B7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Peta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5B7C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Strong"/>
          <w:sz w:val="24"/>
          <w:szCs w:val="24"/>
          <w:lang w:val="sr-Cyrl-RS"/>
        </w:rPr>
        <w:t>Razmatranje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Predlog</w:t>
      </w:r>
      <w:proofErr w:type="spellEnd"/>
      <w:r>
        <w:rPr>
          <w:rStyle w:val="Strong"/>
          <w:sz w:val="24"/>
          <w:szCs w:val="24"/>
          <w:lang w:val="sr-Cyrl-RS"/>
        </w:rPr>
        <w:t>a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transportu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opasne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robe</w:t>
      </w:r>
      <w:r w:rsidR="00155B7C" w:rsidRPr="0065364E">
        <w:rPr>
          <w:rStyle w:val="Strong"/>
          <w:sz w:val="24"/>
          <w:szCs w:val="24"/>
        </w:rPr>
        <w:t>,</w:t>
      </w:r>
      <w:r w:rsidR="00155B7C" w:rsidRPr="0065364E">
        <w:rPr>
          <w:rStyle w:val="Strong"/>
          <w:sz w:val="24"/>
          <w:szCs w:val="24"/>
          <w:lang w:val="sr-Cyrl-RS"/>
        </w:rPr>
        <w:t xml:space="preserve"> </w:t>
      </w:r>
      <w:proofErr w:type="spellStart"/>
      <w:r>
        <w:rPr>
          <w:rStyle w:val="Strong"/>
          <w:sz w:val="24"/>
          <w:szCs w:val="24"/>
        </w:rPr>
        <w:t>koji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je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podnela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Vlada</w:t>
      </w:r>
      <w:proofErr w:type="spellEnd"/>
      <w:r w:rsidR="00155B7C" w:rsidRPr="0065364E">
        <w:rPr>
          <w:rStyle w:val="Strong"/>
          <w:sz w:val="24"/>
          <w:szCs w:val="24"/>
          <w:lang w:val="sr-Cyrl-RS"/>
        </w:rPr>
        <w:t>,</w:t>
      </w:r>
      <w:r w:rsidR="00155B7C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155B7C" w:rsidRPr="0065364E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6A1510" w:rsidRPr="00F7662A" w:rsidRDefault="006A1510" w:rsidP="00F7662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55B7C" w:rsidRDefault="005E0F05" w:rsidP="00155B7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155B7C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155B7C" w:rsidRPr="00335D4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55B7C" w:rsidRPr="00917A4D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lastRenderedPageBreak/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transportu</w:t>
      </w:r>
      <w:r>
        <w:rPr>
          <w:rStyle w:val="colornavy"/>
          <w:rFonts w:ascii="Times New Roman" w:hAnsi="Times New Roman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opasne</w:t>
      </w:r>
      <w:r>
        <w:rPr>
          <w:rStyle w:val="colornavy"/>
          <w:rFonts w:ascii="Times New Roman" w:hAnsi="Times New Roman"/>
          <w:lang w:val="sr-Cyrl-RS"/>
        </w:rPr>
        <w:t xml:space="preserve"> </w:t>
      </w:r>
      <w:r w:rsidR="005E0F05">
        <w:rPr>
          <w:rStyle w:val="colornavy"/>
          <w:rFonts w:ascii="Times New Roman" w:hAnsi="Times New Roman"/>
          <w:lang w:val="sr-Cyrl-RS"/>
        </w:rPr>
        <w:t>robe</w:t>
      </w:r>
      <w:r>
        <w:rPr>
          <w:rStyle w:val="colornavy"/>
          <w:rFonts w:ascii="Times New Roman" w:hAnsi="Times New Roman"/>
          <w:lang w:val="sr-Cyrl-RS"/>
        </w:rPr>
        <w:t>.</w:t>
      </w:r>
    </w:p>
    <w:p w:rsidR="00155B7C" w:rsidRPr="0055149C" w:rsidRDefault="00155B7C" w:rsidP="00155B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B7C" w:rsidRPr="003C01B6" w:rsidRDefault="005E0F05" w:rsidP="00155B7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155B7C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Sreto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Perić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Ljubenović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Marina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Ristić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Petar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Jojić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Miljan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Nemanja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Šarović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Tomislav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Ljubenović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Nataša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Jovanović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24.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Šešelj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25.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Despotović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26.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27.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28.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29.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Savić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30.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Vjerica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Radeta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31.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32.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zajedno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poslanici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Marko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Đurišić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Miroslav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Aleksić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Nenad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Konstantinović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Bogdanović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Zdravko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Stanković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;</w:t>
      </w:r>
    </w:p>
    <w:p w:rsidR="00155B7C" w:rsidRPr="0041553B" w:rsidRDefault="00155B7C" w:rsidP="00155B7C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lastRenderedPageBreak/>
        <w:t xml:space="preserve">-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b/>
          <w:sz w:val="24"/>
          <w:szCs w:val="24"/>
          <w:lang w:val="sr-Cyrl-RS"/>
        </w:rPr>
        <w:t>član</w:t>
      </w:r>
      <w:r w:rsidRPr="0041553B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33.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Ružica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eastAsia="Times New Roman" w:hAnsi="Times New Roman"/>
          <w:sz w:val="24"/>
          <w:szCs w:val="24"/>
          <w:lang w:val="sr-Cyrl-RS"/>
        </w:rPr>
        <w:t>Nikolić</w:t>
      </w:r>
      <w:r w:rsidRPr="0041553B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</w:rPr>
      </w:pP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</w:rPr>
      </w:pPr>
    </w:p>
    <w:p w:rsidR="00155B7C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izvestioca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Odbora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sednici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Narodne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skupštine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određena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</w:t>
      </w:r>
      <w:r w:rsidR="00155B7C" w:rsidRPr="00F7662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Katarina</w:t>
      </w:r>
      <w:r w:rsidR="00155B7C" w:rsidRPr="00F7662A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Rakić</w:t>
      </w:r>
      <w:r w:rsidR="00155B7C" w:rsidRPr="00F7662A">
        <w:rPr>
          <w:rFonts w:ascii="Times New Roman" w:hAnsi="Times New Roman" w:cs="Times New Roman"/>
          <w:sz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predsednik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Odbora</w:t>
      </w:r>
      <w:proofErr w:type="spellEnd"/>
      <w:r w:rsidR="00155B7C" w:rsidRPr="00F7662A">
        <w:rPr>
          <w:rFonts w:ascii="Times New Roman" w:hAnsi="Times New Roman" w:cs="Times New Roman"/>
          <w:sz w:val="24"/>
        </w:rPr>
        <w:t>.</w:t>
      </w:r>
    </w:p>
    <w:p w:rsidR="00155B7C" w:rsidRDefault="00155B7C" w:rsidP="00F7662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55B7C" w:rsidRPr="00F7662A" w:rsidRDefault="005E0F05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Šesta</w:t>
      </w:r>
      <w:r w:rsidR="00155B7C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155B7C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155B7C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155B7C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="00155B7C">
        <w:rPr>
          <w:lang w:val="sr-Cyrl-RS"/>
        </w:rPr>
        <w:t xml:space="preserve"> </w:t>
      </w:r>
      <w:proofErr w:type="spellStart"/>
      <w:r>
        <w:rPr>
          <w:rStyle w:val="Strong"/>
          <w:sz w:val="24"/>
          <w:szCs w:val="24"/>
        </w:rPr>
        <w:t>Razmatranje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Predloga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istraživanju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nesreća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u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vazdušnom</w:t>
      </w:r>
      <w:proofErr w:type="spellEnd"/>
      <w:r w:rsidR="00155B7C" w:rsidRPr="0065364E">
        <w:rPr>
          <w:rStyle w:val="Strong"/>
          <w:sz w:val="24"/>
          <w:szCs w:val="24"/>
        </w:rPr>
        <w:t xml:space="preserve">, </w:t>
      </w:r>
      <w:proofErr w:type="spellStart"/>
      <w:r>
        <w:rPr>
          <w:rStyle w:val="Strong"/>
          <w:sz w:val="24"/>
          <w:szCs w:val="24"/>
        </w:rPr>
        <w:t>železničkom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vodnom</w:t>
      </w:r>
      <w:proofErr w:type="spellEnd"/>
      <w:r w:rsidR="00155B7C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saobraćaju</w:t>
      </w:r>
      <w:proofErr w:type="spellEnd"/>
      <w:r w:rsidR="00155B7C" w:rsidRPr="0065364E">
        <w:rPr>
          <w:rStyle w:val="Strong"/>
          <w:sz w:val="24"/>
          <w:szCs w:val="24"/>
        </w:rPr>
        <w:t xml:space="preserve">, </w:t>
      </w:r>
      <w:proofErr w:type="spellStart"/>
      <w:r>
        <w:rPr>
          <w:rStyle w:val="Strong"/>
          <w:sz w:val="24"/>
          <w:szCs w:val="24"/>
        </w:rPr>
        <w:t>koji</w:t>
      </w:r>
      <w:proofErr w:type="spellEnd"/>
      <w:r w:rsidR="00155B7C" w:rsidRPr="00F7662A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je</w:t>
      </w:r>
      <w:r w:rsidR="00155B7C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podnela</w:t>
      </w:r>
      <w:proofErr w:type="spellEnd"/>
      <w:r w:rsidR="00155B7C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Vlada</w:t>
      </w:r>
      <w:proofErr w:type="spellEnd"/>
      <w:r w:rsidR="00155B7C" w:rsidRPr="00F7662A">
        <w:rPr>
          <w:rStyle w:val="Strong"/>
          <w:sz w:val="24"/>
          <w:szCs w:val="24"/>
        </w:rPr>
        <w:t xml:space="preserve">,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155B7C" w:rsidRPr="00F7662A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43E0" w:rsidRDefault="005E0F05" w:rsidP="00FB43E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B43E0" w:rsidRDefault="00FB43E0" w:rsidP="00FB4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B43E0" w:rsidRDefault="00FB43E0" w:rsidP="00FB43E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istraživanju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nesreća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vazdušnom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RS"/>
        </w:rPr>
        <w:t>železničkom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vodnom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saobraćaju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B43E0" w:rsidRPr="005F7322" w:rsidRDefault="00FB43E0" w:rsidP="00FB43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predloži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b/>
          <w:sz w:val="24"/>
          <w:szCs w:val="24"/>
          <w:lang w:val="sr-Cyrl-CS"/>
        </w:rPr>
        <w:t>prihvati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  <w:lang w:val="sr-Cyrl-CS"/>
        </w:rPr>
        <w:t>sledeć</w:t>
      </w:r>
      <w:proofErr w:type="spellEnd"/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 xml:space="preserve">:   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.</w:t>
      </w:r>
      <w:r w:rsidR="00FB43E0" w:rsidRPr="000E6B99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Vjerica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Radeta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16.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Komlenski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21.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sa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ispravkom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Đorđe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Komlenski</w:t>
      </w:r>
      <w:r w:rsidR="00FB43E0">
        <w:rPr>
          <w:rFonts w:ascii="Times New Roman" w:hAnsi="Times New Roman"/>
          <w:sz w:val="24"/>
          <w:szCs w:val="24"/>
        </w:rPr>
        <w:t>.</w:t>
      </w:r>
    </w:p>
    <w:p w:rsidR="00FB43E0" w:rsidRPr="005F7322" w:rsidRDefault="005E0F05" w:rsidP="00FB43E0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FB43E0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B43E0" w:rsidRPr="000E6B99">
        <w:rPr>
          <w:rFonts w:ascii="Times New Roman" w:hAnsi="Times New Roman"/>
          <w:b/>
          <w:sz w:val="24"/>
          <w:szCs w:val="24"/>
        </w:rPr>
        <w:t>1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2.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lastRenderedPageBreak/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18.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19.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20.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21.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22.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23.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24.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25.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26.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>;</w:t>
      </w:r>
    </w:p>
    <w:p w:rsidR="00FB43E0" w:rsidRPr="000E6B99" w:rsidRDefault="005E0F05" w:rsidP="00FB43E0">
      <w:pPr>
        <w:numPr>
          <w:ilvl w:val="0"/>
          <w:numId w:val="11"/>
        </w:numPr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FB43E0" w:rsidRPr="000E6B99">
        <w:rPr>
          <w:rFonts w:ascii="Times New Roman" w:hAnsi="Times New Roman"/>
          <w:b/>
          <w:sz w:val="24"/>
          <w:szCs w:val="24"/>
          <w:lang w:val="sr-Cyrl-CS"/>
        </w:rPr>
        <w:t xml:space="preserve"> 27.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zajedno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poslanici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Marko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Đurišić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Miroslav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Aleksić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Goran</w:t>
      </w:r>
      <w:r w:rsidR="00FB43E0" w:rsidRPr="000E6B99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Bogdanović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Zdravko</w:t>
      </w:r>
      <w:r w:rsidR="00FB43E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Stanković</w:t>
      </w:r>
      <w:r w:rsidR="00FB43E0">
        <w:rPr>
          <w:rFonts w:ascii="Times New Roman" w:hAnsi="Times New Roman"/>
          <w:sz w:val="24"/>
          <w:szCs w:val="24"/>
        </w:rPr>
        <w:t>.</w:t>
      </w:r>
    </w:p>
    <w:p w:rsidR="00FB43E0" w:rsidRPr="00F7662A" w:rsidRDefault="00FB43E0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43E0" w:rsidRPr="00F7662A" w:rsidRDefault="005E0F05" w:rsidP="00F7662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Za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izvestioca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određena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Katarina</w:t>
      </w:r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Rakić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FB43E0" w:rsidRPr="00F7662A">
        <w:rPr>
          <w:rFonts w:ascii="Times New Roman" w:hAnsi="Times New Roman" w:cs="Times New Roman"/>
          <w:sz w:val="24"/>
          <w:szCs w:val="24"/>
        </w:rPr>
        <w:t>.</w:t>
      </w:r>
    </w:p>
    <w:p w:rsidR="00155B7C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662A" w:rsidRPr="00F7662A" w:rsidRDefault="00F7662A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55B7C" w:rsidRPr="00F7662A" w:rsidRDefault="005E0F05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Sedma</w:t>
      </w:r>
      <w:r w:rsidR="00FB43E0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FB43E0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dnevnog</w:t>
      </w:r>
      <w:r w:rsidR="00FB43E0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reda</w:t>
      </w:r>
      <w:r w:rsidR="00FB43E0" w:rsidRPr="00F7662A"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>
        <w:rPr>
          <w:rStyle w:val="Strong"/>
          <w:sz w:val="24"/>
          <w:szCs w:val="24"/>
          <w:lang w:val="sr-Cyrl-RS"/>
        </w:rPr>
        <w:t>Razmatranje</w:t>
      </w:r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Predlog</w:t>
      </w:r>
      <w:proofErr w:type="spellEnd"/>
      <w:r>
        <w:rPr>
          <w:rStyle w:val="Strong"/>
          <w:sz w:val="24"/>
          <w:szCs w:val="24"/>
          <w:lang w:val="sr-Cyrl-RS"/>
        </w:rPr>
        <w:t>a</w:t>
      </w:r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prevozu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putnika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u</w:t>
      </w:r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drumskom</w:t>
      </w:r>
      <w:proofErr w:type="spellEnd"/>
      <w:r w:rsidR="00FB43E0" w:rsidRPr="00F7662A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saobraćaju</w:t>
      </w:r>
      <w:proofErr w:type="spellEnd"/>
      <w:r w:rsidR="00FB43E0" w:rsidRPr="00F7662A">
        <w:rPr>
          <w:rStyle w:val="Strong"/>
          <w:sz w:val="24"/>
          <w:szCs w:val="24"/>
        </w:rPr>
        <w:t xml:space="preserve">, </w:t>
      </w:r>
      <w:r>
        <w:rPr>
          <w:rStyle w:val="Strong"/>
          <w:sz w:val="24"/>
          <w:szCs w:val="24"/>
          <w:lang w:val="sr-Cyrl-RS"/>
        </w:rPr>
        <w:t>koji</w:t>
      </w:r>
      <w:r w:rsidR="00FB43E0" w:rsidRPr="00F7662A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je</w:t>
      </w:r>
      <w:r w:rsidR="00FB43E0" w:rsidRPr="00F7662A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podnela</w:t>
      </w:r>
      <w:r w:rsidR="00FB43E0" w:rsidRPr="00F7662A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Vlada</w:t>
      </w:r>
      <w:r w:rsidR="00FB43E0" w:rsidRPr="00F7662A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FB43E0" w:rsidRPr="00F7662A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155B7C" w:rsidRPr="00F7662A" w:rsidRDefault="00155B7C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851" w:rsidRPr="00F7662A" w:rsidRDefault="00ED3851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662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F766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D3851" w:rsidRPr="00F7662A" w:rsidRDefault="00ED3851" w:rsidP="00F7662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D3851" w:rsidRDefault="005E0F05" w:rsidP="00ED38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F7662A" w:rsidRDefault="00F7662A" w:rsidP="00F7662A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D3851" w:rsidRPr="00CF4C16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prevozu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putnika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drumskom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saobraćaju</w:t>
      </w:r>
      <w:r>
        <w:rPr>
          <w:rFonts w:ascii="Times New Roman" w:hAnsi="Times New Roman"/>
          <w:sz w:val="24"/>
          <w:szCs w:val="24"/>
        </w:rPr>
        <w:t>.</w:t>
      </w:r>
    </w:p>
    <w:p w:rsidR="00ED3851" w:rsidRPr="00E6203A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6F57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odlučio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predloži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Narodnoj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skupštini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da</w:t>
      </w:r>
      <w:r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b/>
          <w:sz w:val="24"/>
          <w:szCs w:val="24"/>
          <w:lang w:val="sr-Cyrl-CS"/>
        </w:rPr>
        <w:t>prihvati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sledeći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</w:t>
      </w:r>
      <w:r w:rsidRPr="00B66F57">
        <w:rPr>
          <w:rFonts w:ascii="Times New Roman" w:hAnsi="Times New Roman"/>
          <w:sz w:val="24"/>
          <w:szCs w:val="24"/>
          <w:lang w:val="sr-Cyrl-CS"/>
        </w:rPr>
        <w:t>: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D43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D433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D3851">
        <w:rPr>
          <w:rFonts w:ascii="Times New Roman" w:hAnsi="Times New Roman" w:cs="Times New Roman"/>
          <w:sz w:val="24"/>
          <w:szCs w:val="24"/>
        </w:rPr>
        <w:t>.</w:t>
      </w:r>
    </w:p>
    <w:p w:rsidR="00ED3851" w:rsidRPr="004D32E2" w:rsidRDefault="00ED3851" w:rsidP="00ED3851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D3851" w:rsidRPr="00E6203A" w:rsidRDefault="005E0F05" w:rsidP="00ED385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D4FA4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1A5A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1A5A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1A5A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1A5A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1A5AB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ED3851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nardoni</w:t>
      </w:r>
      <w:proofErr w:type="spellEnd"/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Vesna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Vukajlović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>
        <w:rPr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Tomislav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Ljubenović</w:t>
      </w:r>
      <w:r w:rsidR="00ED3851" w:rsidRPr="001A5AB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Sreto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Despotović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Nataša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Ružica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arodni</w:t>
      </w:r>
      <w:proofErr w:type="spellEnd"/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Milorad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Mirčić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1A5AB8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1A5AB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Vjerica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Radeta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2B2B9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Nikola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D4FA4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proofErr w:type="spellEnd"/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5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Čanak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7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8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9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10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11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12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70485E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13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Čanak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Olena</w:t>
      </w:r>
      <w:proofErr w:type="spellEnd"/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Papuga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Nada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Lazić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14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15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70485E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70485E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dr</w:t>
      </w:r>
      <w:proofErr w:type="spellEnd"/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Rakić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; 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17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18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19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21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22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23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24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25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70485E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70485E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27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28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29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30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31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32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33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34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35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36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3A4FD9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37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Tatjana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Macura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Stevanović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38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B4636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39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ED3851" w:rsidRPr="004D32E2" w:rsidRDefault="005E0F05" w:rsidP="00ED385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na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član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40</w:t>
      </w:r>
      <w:r w:rsidR="00ED3851" w:rsidRPr="00B46362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zajedno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Marko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Đurišić</w:t>
      </w:r>
      <w:r w:rsidR="00ED3851" w:rsidRPr="002B2B9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D385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Miroslav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Aleksić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Nenad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Konstantinović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Bogdanović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Zdravko</w:t>
      </w:r>
      <w:r w:rsidR="00ED38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Stanković</w:t>
      </w:r>
      <w:r w:rsidR="00ED3851">
        <w:rPr>
          <w:rFonts w:ascii="Times New Roman" w:hAnsi="Times New Roman" w:cs="Times New Roman"/>
          <w:sz w:val="24"/>
          <w:szCs w:val="24"/>
        </w:rPr>
        <w:t>.</w:t>
      </w:r>
    </w:p>
    <w:p w:rsidR="004D32E2" w:rsidRPr="004E3001" w:rsidRDefault="004D32E2" w:rsidP="004D32E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D3851" w:rsidRPr="00CB40DE" w:rsidRDefault="005E0F05" w:rsidP="00ED3851">
      <w:pPr>
        <w:ind w:firstLine="709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ED3851" w:rsidRPr="00CB40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ED3851" w:rsidRPr="00CB40D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>.</w:t>
      </w:r>
    </w:p>
    <w:p w:rsidR="00ED3851" w:rsidRDefault="005E0F05" w:rsidP="00ED3851">
      <w:pPr>
        <w:jc w:val="both"/>
        <w:rPr>
          <w:rStyle w:val="Strong"/>
          <w:sz w:val="24"/>
          <w:szCs w:val="24"/>
          <w:lang w:val="sr-Cyrl-CS" w:eastAsia="sr-Cyrl-CS"/>
        </w:rPr>
      </w:pPr>
      <w:r>
        <w:rPr>
          <w:rFonts w:ascii="Times New Roman" w:hAnsi="Times New Roman"/>
          <w:lang w:val="sr-Cyrl-RS"/>
        </w:rPr>
        <w:t>Osma</w:t>
      </w:r>
      <w:r w:rsidR="00ED38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tačka</w:t>
      </w:r>
      <w:r w:rsidR="00ED38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dnevnog</w:t>
      </w:r>
      <w:r w:rsidR="00ED3851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ED3851">
        <w:rPr>
          <w:rFonts w:ascii="Times New Roman" w:hAnsi="Times New Roman"/>
          <w:lang w:val="sr-Cyrl-RS"/>
        </w:rPr>
        <w:t xml:space="preserve"> - </w:t>
      </w:r>
      <w:r>
        <w:rPr>
          <w:rStyle w:val="Strong"/>
          <w:sz w:val="24"/>
          <w:szCs w:val="24"/>
          <w:lang w:val="sr-Cyrl-RS"/>
        </w:rPr>
        <w:t>Razmatranje</w:t>
      </w:r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Predlog</w:t>
      </w:r>
      <w:proofErr w:type="spellEnd"/>
      <w:r>
        <w:rPr>
          <w:rStyle w:val="Strong"/>
          <w:sz w:val="24"/>
          <w:szCs w:val="24"/>
          <w:lang w:val="sr-Cyrl-RS"/>
        </w:rPr>
        <w:t>a</w:t>
      </w:r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izmenama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dopunama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Zakona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o</w:t>
      </w:r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državnoj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pripadnosti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r>
        <w:rPr>
          <w:rStyle w:val="Strong"/>
          <w:sz w:val="24"/>
          <w:szCs w:val="24"/>
        </w:rPr>
        <w:t>i</w:t>
      </w:r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upisu</w:t>
      </w:r>
      <w:proofErr w:type="spellEnd"/>
      <w:r w:rsidR="00ED3851" w:rsidRPr="0065364E">
        <w:rPr>
          <w:rStyle w:val="Strong"/>
          <w:sz w:val="24"/>
          <w:szCs w:val="24"/>
        </w:rPr>
        <w:t xml:space="preserve"> </w:t>
      </w:r>
      <w:proofErr w:type="spellStart"/>
      <w:r>
        <w:rPr>
          <w:rStyle w:val="Strong"/>
          <w:sz w:val="24"/>
          <w:szCs w:val="24"/>
        </w:rPr>
        <w:t>plovila</w:t>
      </w:r>
      <w:proofErr w:type="spellEnd"/>
      <w:r w:rsidR="00ED3851" w:rsidRPr="0065364E">
        <w:rPr>
          <w:rStyle w:val="Strong"/>
          <w:sz w:val="24"/>
          <w:szCs w:val="24"/>
          <w:lang w:val="sr-Cyrl-RS"/>
        </w:rPr>
        <w:t xml:space="preserve">, </w:t>
      </w:r>
      <w:r>
        <w:rPr>
          <w:rStyle w:val="Strong"/>
          <w:sz w:val="24"/>
          <w:szCs w:val="24"/>
          <w:lang w:val="sr-Cyrl-RS"/>
        </w:rPr>
        <w:t>koji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je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podnela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Vlada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ED3851" w:rsidRPr="0065364E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ED3851" w:rsidRPr="00ED3851" w:rsidRDefault="00ED3851" w:rsidP="00ED3851">
      <w:pPr>
        <w:pStyle w:val="NoSpacing"/>
        <w:rPr>
          <w:rStyle w:val="Strong"/>
          <w:b w:val="0"/>
          <w:sz w:val="24"/>
          <w:szCs w:val="24"/>
          <w:lang w:val="sr-Cyrl-CS" w:eastAsia="sr-Cyrl-CS"/>
        </w:rPr>
      </w:pPr>
    </w:p>
    <w:p w:rsidR="00ED3851" w:rsidRPr="00D834C3" w:rsidRDefault="005E0F05" w:rsidP="007478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156. </w:t>
      </w:r>
      <w:r>
        <w:rPr>
          <w:rFonts w:ascii="Times New Roman" w:hAnsi="Times New Roman"/>
          <w:sz w:val="24"/>
          <w:szCs w:val="24"/>
          <w:lang w:val="sr-Cyrl-CS"/>
        </w:rPr>
        <w:t>stav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3.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prostorno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planiranje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saobraćaj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infrastrukturu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telekomunikacije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podnosi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D3851" w:rsidRPr="00BD4CF7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851" w:rsidRDefault="005E0F05" w:rsidP="00ED385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ED3851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ED3851" w:rsidRPr="00335D4C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3851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E0F05">
        <w:rPr>
          <w:rStyle w:val="colornavy"/>
          <w:rFonts w:ascii="Times New Roman" w:hAnsi="Times New Roman"/>
        </w:rPr>
        <w:t>državnoj</w:t>
      </w:r>
      <w:proofErr w:type="spellEnd"/>
      <w:r w:rsidRPr="00710EB7">
        <w:rPr>
          <w:rStyle w:val="colornavy"/>
          <w:rFonts w:ascii="Times New Roman" w:hAnsi="Times New Roman"/>
        </w:rPr>
        <w:t xml:space="preserve"> </w:t>
      </w:r>
      <w:proofErr w:type="spellStart"/>
      <w:r w:rsidR="005E0F05">
        <w:rPr>
          <w:rStyle w:val="colornavy"/>
          <w:rFonts w:ascii="Times New Roman" w:hAnsi="Times New Roman"/>
        </w:rPr>
        <w:t>pripadnosti</w:t>
      </w:r>
      <w:proofErr w:type="spellEnd"/>
      <w:r w:rsidRPr="00710EB7">
        <w:rPr>
          <w:rStyle w:val="colornavy"/>
          <w:rFonts w:ascii="Times New Roman" w:hAnsi="Times New Roman"/>
        </w:rPr>
        <w:t xml:space="preserve"> </w:t>
      </w:r>
      <w:r w:rsidR="005E0F05">
        <w:rPr>
          <w:rStyle w:val="colornavy"/>
          <w:rFonts w:ascii="Times New Roman" w:hAnsi="Times New Roman"/>
        </w:rPr>
        <w:t>i</w:t>
      </w:r>
      <w:r w:rsidRPr="00710EB7">
        <w:rPr>
          <w:rStyle w:val="colornavy"/>
          <w:rFonts w:ascii="Times New Roman" w:hAnsi="Times New Roman"/>
        </w:rPr>
        <w:t xml:space="preserve"> </w:t>
      </w:r>
      <w:proofErr w:type="spellStart"/>
      <w:r w:rsidR="005E0F05">
        <w:rPr>
          <w:rStyle w:val="colornavy"/>
          <w:rFonts w:ascii="Times New Roman" w:hAnsi="Times New Roman"/>
        </w:rPr>
        <w:t>upisu</w:t>
      </w:r>
      <w:proofErr w:type="spellEnd"/>
      <w:r w:rsidRPr="00710EB7">
        <w:rPr>
          <w:rStyle w:val="colornavy"/>
          <w:rFonts w:ascii="Times New Roman" w:hAnsi="Times New Roman"/>
        </w:rPr>
        <w:t xml:space="preserve"> </w:t>
      </w:r>
      <w:proofErr w:type="spellStart"/>
      <w:r w:rsidR="005E0F05">
        <w:rPr>
          <w:rStyle w:val="colornavy"/>
          <w:rFonts w:ascii="Times New Roman" w:hAnsi="Times New Roman"/>
        </w:rPr>
        <w:t>plovila</w:t>
      </w:r>
      <w:proofErr w:type="spellEnd"/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ED3851" w:rsidRPr="0055149C" w:rsidRDefault="00ED3851" w:rsidP="00ED3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3851" w:rsidRPr="00BD4CF7" w:rsidRDefault="005E0F05" w:rsidP="00ED385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ED3851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ED3851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ED3851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Božidar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Delić</w:t>
      </w:r>
      <w:r w:rsidR="00ED3851"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37141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ED3851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</w:rPr>
        <w:t xml:space="preserve"> 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ED3851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Božidar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Delić</w:t>
      </w:r>
      <w:r w:rsidR="00ED3851"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37141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ED3851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</w:rPr>
        <w:t xml:space="preserve"> 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A1331A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ED3851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470DB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Božidar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Delić</w:t>
      </w:r>
      <w:r w:rsidR="00ED3851"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091CB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371410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3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4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2D698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5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5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ED3851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12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ED385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ED3851">
        <w:rPr>
          <w:rFonts w:ascii="Times New Roman" w:hAnsi="Times New Roman"/>
          <w:sz w:val="24"/>
          <w:szCs w:val="24"/>
          <w:lang w:val="sr-Cyrl-CS"/>
        </w:rPr>
        <w:t>;</w:t>
      </w:r>
    </w:p>
    <w:p w:rsidR="00ED3851" w:rsidRPr="001B222E" w:rsidRDefault="005E0F05" w:rsidP="00ED3851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ED3851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D3851" w:rsidRPr="00E55A12">
        <w:rPr>
          <w:rFonts w:ascii="Times New Roman" w:hAnsi="Times New Roman"/>
          <w:b/>
          <w:sz w:val="24"/>
          <w:szCs w:val="24"/>
        </w:rPr>
        <w:t>17</w:t>
      </w:r>
      <w:r w:rsidR="00ED3851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ED3851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ED3851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ED3851">
        <w:rPr>
          <w:rFonts w:ascii="Times New Roman" w:hAnsi="Times New Roman"/>
          <w:sz w:val="24"/>
          <w:szCs w:val="24"/>
          <w:lang w:val="sr-Cyrl-CS"/>
        </w:rPr>
        <w:t>.</w:t>
      </w:r>
    </w:p>
    <w:p w:rsidR="00ED3851" w:rsidRPr="00BD4CF7" w:rsidRDefault="00ED3851" w:rsidP="007478BD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ED3851" w:rsidRPr="00BD4CF7" w:rsidRDefault="005E0F05" w:rsidP="00ED3851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Za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ED3851" w:rsidRPr="00CB40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ED3851" w:rsidRPr="00CB40D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ED3851" w:rsidRPr="00CB40DE">
        <w:rPr>
          <w:rFonts w:ascii="Times New Roman" w:hAnsi="Times New Roman"/>
          <w:sz w:val="24"/>
          <w:szCs w:val="24"/>
        </w:rPr>
        <w:t>.</w:t>
      </w:r>
    </w:p>
    <w:p w:rsidR="00ED3851" w:rsidRPr="00ED3851" w:rsidRDefault="00ED3851" w:rsidP="00ED3851">
      <w:pPr>
        <w:jc w:val="both"/>
        <w:rPr>
          <w:rStyle w:val="Strong"/>
          <w:b w:val="0"/>
          <w:sz w:val="24"/>
          <w:szCs w:val="24"/>
          <w:lang w:val="sr-Cyrl-CS" w:eastAsia="sr-Cyrl-CS"/>
        </w:rPr>
      </w:pPr>
    </w:p>
    <w:p w:rsidR="00ED3851" w:rsidRPr="00ED3851" w:rsidRDefault="005E0F05" w:rsidP="00ED3851">
      <w:pPr>
        <w:jc w:val="both"/>
        <w:rPr>
          <w:rStyle w:val="Strong"/>
          <w:b w:val="0"/>
          <w:sz w:val="24"/>
          <w:szCs w:val="24"/>
          <w:lang w:val="sr-Cyrl-CS" w:eastAsia="sr-Cyrl-CS"/>
        </w:rPr>
      </w:pPr>
      <w:r>
        <w:rPr>
          <w:rStyle w:val="Strong"/>
          <w:b w:val="0"/>
          <w:sz w:val="24"/>
          <w:szCs w:val="24"/>
          <w:lang w:val="sr-Cyrl-CS" w:eastAsia="sr-Cyrl-CS"/>
        </w:rPr>
        <w:t>Deveta</w:t>
      </w:r>
      <w:r w:rsidR="00ED3851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tačka</w:t>
      </w:r>
      <w:r w:rsidR="00ED3851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dnevnog</w:t>
      </w:r>
      <w:r w:rsidR="00ED3851">
        <w:rPr>
          <w:rStyle w:val="Strong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Strong"/>
          <w:b w:val="0"/>
          <w:sz w:val="24"/>
          <w:szCs w:val="24"/>
          <w:lang w:val="sr-Cyrl-CS" w:eastAsia="sr-Cyrl-CS"/>
        </w:rPr>
        <w:t>reda</w:t>
      </w:r>
      <w:r w:rsidR="00ED3851">
        <w:rPr>
          <w:rStyle w:val="Strong"/>
          <w:b w:val="0"/>
          <w:sz w:val="24"/>
          <w:szCs w:val="24"/>
          <w:lang w:val="sr-Cyrl-CS" w:eastAsia="sr-Cyrl-CS"/>
        </w:rPr>
        <w:t xml:space="preserve"> - </w:t>
      </w:r>
      <w:r>
        <w:rPr>
          <w:rStyle w:val="Strong"/>
          <w:sz w:val="24"/>
          <w:szCs w:val="24"/>
          <w:lang w:val="sr-Cyrl-RS"/>
        </w:rPr>
        <w:t>Razmatranje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Predloga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zakona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o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izmenama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i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dopunama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Zakona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o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pomorskoj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plovidbi</w:t>
      </w:r>
      <w:r w:rsidR="00ED3851" w:rsidRPr="0065364E">
        <w:rPr>
          <w:rStyle w:val="Strong"/>
          <w:sz w:val="24"/>
          <w:szCs w:val="24"/>
          <w:lang w:val="sr-Cyrl-RS"/>
        </w:rPr>
        <w:t xml:space="preserve">, </w:t>
      </w:r>
      <w:r>
        <w:rPr>
          <w:rStyle w:val="Strong"/>
          <w:sz w:val="24"/>
          <w:szCs w:val="24"/>
          <w:lang w:val="sr-Cyrl-RS"/>
        </w:rPr>
        <w:t>koji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je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podnela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RS"/>
        </w:rPr>
        <w:t>Vlada</w:t>
      </w:r>
      <w:r w:rsidR="00ED3851" w:rsidRPr="0065364E">
        <w:rPr>
          <w:rStyle w:val="Strong"/>
          <w:sz w:val="24"/>
          <w:szCs w:val="24"/>
          <w:lang w:val="sr-Cyrl-R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u</w:t>
      </w:r>
      <w:r w:rsidR="00ED3851" w:rsidRPr="0065364E">
        <w:rPr>
          <w:rStyle w:val="Strong"/>
          <w:sz w:val="24"/>
          <w:szCs w:val="24"/>
          <w:lang w:val="sr-Cyrl-CS" w:eastAsia="sr-Cyrl-CS"/>
        </w:rPr>
        <w:t xml:space="preserve"> </w:t>
      </w:r>
      <w:r>
        <w:rPr>
          <w:rStyle w:val="Strong"/>
          <w:sz w:val="24"/>
          <w:szCs w:val="24"/>
          <w:lang w:val="sr-Cyrl-CS" w:eastAsia="sr-Cyrl-CS"/>
        </w:rPr>
        <w:t>pojedinostima</w:t>
      </w:r>
    </w:p>
    <w:p w:rsidR="00ED3851" w:rsidRPr="004D32E2" w:rsidRDefault="00ED3851" w:rsidP="004D32E2">
      <w:pPr>
        <w:pStyle w:val="NoSpacing"/>
        <w:jc w:val="both"/>
        <w:rPr>
          <w:rStyle w:val="Strong"/>
          <w:b w:val="0"/>
          <w:sz w:val="24"/>
          <w:szCs w:val="24"/>
          <w:lang w:val="sr-Cyrl-CS" w:eastAsia="sr-Cyrl-CS"/>
        </w:rPr>
      </w:pPr>
    </w:p>
    <w:p w:rsidR="008924C3" w:rsidRPr="004D32E2" w:rsidRDefault="008924C3" w:rsidP="004D32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D32E2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156.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3.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 w:cs="Times New Roman"/>
          <w:sz w:val="24"/>
          <w:szCs w:val="24"/>
          <w:lang w:val="sr-Cyrl-CS"/>
        </w:rPr>
        <w:t>podnosi</w:t>
      </w:r>
      <w:r w:rsidRPr="004D32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D32E2" w:rsidRPr="00D834C3" w:rsidRDefault="004D32E2" w:rsidP="0089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24C3" w:rsidRDefault="005E0F05" w:rsidP="008924C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I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E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</w:t>
      </w:r>
      <w:r w:rsidR="008924C3" w:rsidRPr="00B66F57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</w:t>
      </w:r>
    </w:p>
    <w:p w:rsidR="008924C3" w:rsidRPr="00335D4C" w:rsidRDefault="008924C3" w:rsidP="008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924C3" w:rsidRPr="00BF0842" w:rsidRDefault="008924C3" w:rsidP="008924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149C">
        <w:rPr>
          <w:rFonts w:ascii="Times New Roman" w:hAnsi="Times New Roman"/>
          <w:sz w:val="24"/>
          <w:szCs w:val="24"/>
          <w:lang w:val="sr-Cyrl-CS"/>
        </w:rPr>
        <w:tab/>
      </w:r>
      <w:r w:rsidR="005E0F05">
        <w:rPr>
          <w:rFonts w:ascii="Times New Roman" w:hAnsi="Times New Roman"/>
          <w:sz w:val="24"/>
          <w:szCs w:val="24"/>
          <w:lang w:val="sr-Cyrl-CS"/>
        </w:rPr>
        <w:t>Odbor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je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skladu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članom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164. </w:t>
      </w:r>
      <w:r w:rsidR="005E0F05">
        <w:rPr>
          <w:rFonts w:ascii="Times New Roman" w:hAnsi="Times New Roman"/>
          <w:sz w:val="24"/>
          <w:szCs w:val="24"/>
          <w:lang w:val="sr-Cyrl-CS"/>
        </w:rPr>
        <w:t>stav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1. </w:t>
      </w:r>
      <w:r w:rsidR="005E0F05">
        <w:rPr>
          <w:rFonts w:ascii="Times New Roman" w:hAnsi="Times New Roman"/>
          <w:sz w:val="24"/>
          <w:szCs w:val="24"/>
          <w:lang w:val="sr-Cyrl-CS"/>
        </w:rPr>
        <w:t>Poslovnika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Narodne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skupštine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5E0F05">
        <w:rPr>
          <w:rFonts w:ascii="Times New Roman" w:hAnsi="Times New Roman"/>
          <w:sz w:val="24"/>
          <w:szCs w:val="24"/>
          <w:lang w:val="sr-Cyrl-CS"/>
        </w:rPr>
        <w:t>razmotrio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amandmane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podnete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CS"/>
        </w:rPr>
        <w:t>na</w:t>
      </w:r>
      <w:r w:rsidRPr="005514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Predlog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0F05">
        <w:rPr>
          <w:rFonts w:ascii="Times New Roman" w:hAnsi="Times New Roman"/>
          <w:sz w:val="24"/>
          <w:szCs w:val="24"/>
        </w:rPr>
        <w:t>zakona</w:t>
      </w:r>
      <w:proofErr w:type="spellEnd"/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</w:rPr>
        <w:t>o</w:t>
      </w:r>
      <w:r w:rsidRPr="0055149C">
        <w:rPr>
          <w:rFonts w:ascii="Times New Roman" w:hAnsi="Times New Roman"/>
          <w:sz w:val="24"/>
          <w:szCs w:val="24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izmenama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i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dopunama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Zakona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sz w:val="24"/>
          <w:szCs w:val="24"/>
          <w:lang w:val="sr-Cyrl-RS"/>
        </w:rPr>
        <w:t>o</w:t>
      </w:r>
      <w:r w:rsidRPr="0055149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0E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RS"/>
        </w:rPr>
        <w:t>pomorskoj</w:t>
      </w:r>
      <w:r w:rsidRPr="00710EB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5E0F05">
        <w:rPr>
          <w:rFonts w:ascii="Times New Roman" w:hAnsi="Times New Roman"/>
          <w:color w:val="000000"/>
          <w:sz w:val="24"/>
          <w:szCs w:val="24"/>
          <w:lang w:val="sr-Cyrl-RS"/>
        </w:rPr>
        <w:t>plovidbi</w:t>
      </w:r>
      <w:r w:rsidRPr="0055149C">
        <w:rPr>
          <w:rFonts w:ascii="Times New Roman" w:hAnsi="Times New Roman"/>
          <w:sz w:val="24"/>
          <w:szCs w:val="24"/>
          <w:lang w:val="sr-Cyrl-RS"/>
        </w:rPr>
        <w:t>.</w:t>
      </w:r>
    </w:p>
    <w:p w:rsidR="008924C3" w:rsidRPr="00FD5830" w:rsidRDefault="005E0F05" w:rsidP="008924C3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8924C3" w:rsidRPr="008D60C5">
        <w:rPr>
          <w:rFonts w:ascii="Times New Roman" w:hAnsi="Times New Roman"/>
          <w:sz w:val="24"/>
          <w:szCs w:val="24"/>
          <w:lang w:val="sr-Cyrl-CS"/>
        </w:rPr>
        <w:t>: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Božidar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Delić</w:t>
      </w:r>
      <w:r w:rsidR="008924C3"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37141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924C3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8924C3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E83A8C" w:rsidRDefault="005E0F05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70387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1.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</w:rPr>
        <w:t xml:space="preserve"> 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8924C3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37141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Božidar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Delić</w:t>
      </w:r>
      <w:r w:rsidR="008924C3"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924C3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70387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67249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2D698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Aleksandra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Belačić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Dubravko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Bojić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Miljan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Damjanović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Božidar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Delić</w:t>
      </w:r>
      <w:r w:rsidR="008924C3" w:rsidRPr="00470DB0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Zoran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Despotović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Nataša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Jovanović</w:t>
      </w:r>
      <w:r w:rsidR="008924C3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Petar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Jojić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Tomislav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Ljubenović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Momčilo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Mandić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470DB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Milorad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Mirčić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Ljiljana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Mihajlović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</w:rPr>
        <w:t xml:space="preserve"> 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Ružica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A1331A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Vesna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Nikolić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Vukajlović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8924C3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Style w:val="colornavy"/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Marina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091CB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Filip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Stojanović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67249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Nemanja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Šarović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672490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3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Šešelj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2D698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4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Sreto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Perić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2D698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 w:rsidRPr="00E55A12">
        <w:rPr>
          <w:rFonts w:ascii="Times New Roman" w:hAnsi="Times New Roman"/>
          <w:b/>
          <w:sz w:val="24"/>
          <w:szCs w:val="24"/>
        </w:rPr>
        <w:t>5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podneo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Nikola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Savić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Pr="001B222E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na</w:t>
      </w:r>
      <w:proofErr w:type="spellEnd"/>
      <w:r w:rsidR="008924C3" w:rsidRPr="00E55A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>
        <w:rPr>
          <w:rFonts w:ascii="Times New Roman" w:hAnsi="Times New Roman"/>
          <w:b/>
          <w:sz w:val="24"/>
          <w:szCs w:val="24"/>
        </w:rPr>
        <w:t>13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8924C3" w:rsidRPr="00091CB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>;</w:t>
      </w:r>
    </w:p>
    <w:p w:rsidR="008924C3" w:rsidRDefault="005E0F05" w:rsidP="008924C3">
      <w:pPr>
        <w:pStyle w:val="NoSpacing"/>
        <w:numPr>
          <w:ilvl w:val="0"/>
          <w:numId w:val="5"/>
        </w:numPr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na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član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8924C3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</w:rPr>
        <w:t>2</w:t>
      </w:r>
      <w:r w:rsidR="008924C3" w:rsidRPr="00E55A1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koji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podnela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narodni</w:t>
      </w:r>
      <w:r w:rsidR="008924C3" w:rsidRPr="00091CB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poslanik</w:t>
      </w:r>
      <w:r w:rsidR="008924C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8924C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8924C3">
        <w:rPr>
          <w:rFonts w:ascii="Times New Roman" w:hAnsi="Times New Roman"/>
          <w:sz w:val="24"/>
          <w:szCs w:val="24"/>
          <w:lang w:val="sr-Cyrl-CS"/>
        </w:rPr>
        <w:t>.</w:t>
      </w:r>
    </w:p>
    <w:p w:rsidR="008924C3" w:rsidRPr="00F76695" w:rsidRDefault="008924C3" w:rsidP="008924C3">
      <w:pPr>
        <w:jc w:val="both"/>
        <w:rPr>
          <w:rFonts w:ascii="Times New Roman" w:hAnsi="Times New Roman"/>
          <w:sz w:val="24"/>
          <w:szCs w:val="24"/>
        </w:rPr>
      </w:pPr>
    </w:p>
    <w:p w:rsidR="00ED3851" w:rsidRPr="008924C3" w:rsidRDefault="005E0F05" w:rsidP="008924C3">
      <w:pPr>
        <w:ind w:firstLine="709"/>
        <w:jc w:val="both"/>
        <w:rPr>
          <w:rStyle w:val="Strong"/>
          <w:rFonts w:cstheme="minorBidi"/>
          <w:b w:val="0"/>
          <w:bCs w:val="0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izvestioca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Narodne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skupštine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određena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Katarina</w:t>
      </w:r>
      <w:r w:rsidR="008924C3" w:rsidRPr="00CB40D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Rakić</w:t>
      </w:r>
      <w:r w:rsidR="008924C3" w:rsidRPr="00CB40DE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predsednik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8924C3" w:rsidRPr="00CB40DE">
        <w:rPr>
          <w:rFonts w:ascii="Times New Roman" w:hAnsi="Times New Roman"/>
          <w:sz w:val="24"/>
          <w:szCs w:val="24"/>
        </w:rPr>
        <w:t>.</w:t>
      </w:r>
    </w:p>
    <w:p w:rsidR="007478BD" w:rsidRPr="00ED3851" w:rsidRDefault="007478BD" w:rsidP="00ED3851">
      <w:pPr>
        <w:jc w:val="both"/>
        <w:rPr>
          <w:rFonts w:ascii="Times New Roman" w:hAnsi="Times New Roman"/>
          <w:lang w:val="sr-Cyrl-RS"/>
        </w:rPr>
      </w:pPr>
    </w:p>
    <w:p w:rsidR="006A1510" w:rsidRPr="0087508F" w:rsidRDefault="006A1510" w:rsidP="006A1510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</w:t>
      </w:r>
    </w:p>
    <w:p w:rsidR="006A1510" w:rsidRPr="0087508F" w:rsidRDefault="006A1510" w:rsidP="006A1510">
      <w:pPr>
        <w:jc w:val="center"/>
        <w:rPr>
          <w:rFonts w:ascii="Times New Roman" w:hAnsi="Times New Roman"/>
          <w:lang w:val="sr-Cyrl-CS"/>
        </w:rPr>
      </w:pPr>
      <w:r w:rsidRPr="0087508F">
        <w:rPr>
          <w:rFonts w:ascii="Times New Roman" w:hAnsi="Times New Roman"/>
          <w:lang w:val="sr-Cyrl-CS"/>
        </w:rPr>
        <w:t>*         *</w:t>
      </w: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478BD" w:rsidRPr="008924C3" w:rsidRDefault="007478BD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A1510" w:rsidRPr="00591A79" w:rsidRDefault="005E0F05" w:rsidP="006A15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vođen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tonski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D6407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D6407">
        <w:rPr>
          <w:rFonts w:ascii="Times New Roman" w:eastAsia="Times New Roman" w:hAnsi="Times New Roman" w:cs="Times New Roman"/>
          <w:sz w:val="24"/>
          <w:szCs w:val="24"/>
        </w:rPr>
        <w:t>9.</w:t>
      </w:r>
      <w:r w:rsidR="005D6407" w:rsidRPr="005D6407">
        <w:rPr>
          <w:rFonts w:ascii="Times New Roman" w:eastAsia="Times New Roman" w:hAnsi="Times New Roman" w:cs="Times New Roman"/>
          <w:sz w:val="24"/>
          <w:szCs w:val="24"/>
        </w:rPr>
        <w:t xml:space="preserve">50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5D640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478BD" w:rsidRPr="00591A79" w:rsidRDefault="007478BD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591A79" w:rsidRDefault="005E0F05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  </w:t>
      </w:r>
      <w:r w:rsidR="006A15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6A1510"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</w:p>
    <w:p w:rsidR="006A1510" w:rsidRPr="00591A79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Biljana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Ilić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Katarina</w:t>
      </w:r>
      <w:r w:rsidRPr="00591A7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E0F05">
        <w:rPr>
          <w:rFonts w:ascii="Times New Roman" w:eastAsia="Times New Roman" w:hAnsi="Times New Roman" w:cs="Times New Roman"/>
          <w:sz w:val="24"/>
          <w:szCs w:val="24"/>
          <w:lang w:val="sr-Cyrl-CS"/>
        </w:rPr>
        <w:t>Rakić</w:t>
      </w: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Default="006A1510" w:rsidP="006A15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A1510" w:rsidRPr="006A1510" w:rsidRDefault="006A1510" w:rsidP="00AD3A32"/>
    <w:sectPr w:rsidR="006A1510" w:rsidRPr="006A1510" w:rsidSect="00F71C27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6D" w:rsidRDefault="00BF416D" w:rsidP="00F71C27">
      <w:pPr>
        <w:spacing w:after="0" w:line="240" w:lineRule="auto"/>
      </w:pPr>
      <w:r>
        <w:separator/>
      </w:r>
    </w:p>
  </w:endnote>
  <w:endnote w:type="continuationSeparator" w:id="0">
    <w:p w:rsidR="00BF416D" w:rsidRDefault="00BF416D" w:rsidP="00F7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0179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F05" w:rsidRDefault="005E0F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5E0F05" w:rsidRDefault="005E0F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6D" w:rsidRDefault="00BF416D" w:rsidP="00F71C27">
      <w:pPr>
        <w:spacing w:after="0" w:line="240" w:lineRule="auto"/>
      </w:pPr>
      <w:r>
        <w:separator/>
      </w:r>
    </w:p>
  </w:footnote>
  <w:footnote w:type="continuationSeparator" w:id="0">
    <w:p w:rsidR="00BF416D" w:rsidRDefault="00BF416D" w:rsidP="00F7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EA5"/>
    <w:multiLevelType w:val="hybridMultilevel"/>
    <w:tmpl w:val="65C6F6DE"/>
    <w:lvl w:ilvl="0" w:tplc="4338201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37B35"/>
    <w:multiLevelType w:val="hybridMultilevel"/>
    <w:tmpl w:val="54107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F3DC1"/>
    <w:multiLevelType w:val="hybridMultilevel"/>
    <w:tmpl w:val="F7229CA4"/>
    <w:lvl w:ilvl="0" w:tplc="FCB41A86">
      <w:start w:val="1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F62B19"/>
    <w:multiLevelType w:val="hybridMultilevel"/>
    <w:tmpl w:val="3086E09E"/>
    <w:lvl w:ilvl="0" w:tplc="390289F6">
      <w:start w:val="1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8E50B4"/>
    <w:multiLevelType w:val="hybridMultilevel"/>
    <w:tmpl w:val="6B867A60"/>
    <w:lvl w:ilvl="0" w:tplc="8196CE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A2E47"/>
    <w:multiLevelType w:val="hybridMultilevel"/>
    <w:tmpl w:val="F0AC9D22"/>
    <w:lvl w:ilvl="0" w:tplc="0EC877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A5D62"/>
    <w:multiLevelType w:val="hybridMultilevel"/>
    <w:tmpl w:val="8612E6BC"/>
    <w:lvl w:ilvl="0" w:tplc="D774F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E511B"/>
    <w:multiLevelType w:val="hybridMultilevel"/>
    <w:tmpl w:val="3842C6A4"/>
    <w:lvl w:ilvl="0" w:tplc="DF22D18A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C73509"/>
    <w:multiLevelType w:val="hybridMultilevel"/>
    <w:tmpl w:val="03CCF98E"/>
    <w:lvl w:ilvl="0" w:tplc="4338201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E256267"/>
    <w:multiLevelType w:val="hybridMultilevel"/>
    <w:tmpl w:val="5AFA95D6"/>
    <w:lvl w:ilvl="0" w:tplc="1752FF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A73E71"/>
    <w:multiLevelType w:val="hybridMultilevel"/>
    <w:tmpl w:val="CD222658"/>
    <w:lvl w:ilvl="0" w:tplc="FF32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4653C"/>
    <w:multiLevelType w:val="hybridMultilevel"/>
    <w:tmpl w:val="FE629204"/>
    <w:lvl w:ilvl="0" w:tplc="433820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A32"/>
    <w:rsid w:val="000857EF"/>
    <w:rsid w:val="00087B7E"/>
    <w:rsid w:val="00155B7C"/>
    <w:rsid w:val="001B0B5C"/>
    <w:rsid w:val="0021565A"/>
    <w:rsid w:val="002E15D6"/>
    <w:rsid w:val="0035300F"/>
    <w:rsid w:val="003967F1"/>
    <w:rsid w:val="00410C5E"/>
    <w:rsid w:val="0048005E"/>
    <w:rsid w:val="004D32E2"/>
    <w:rsid w:val="005D6407"/>
    <w:rsid w:val="005E0F05"/>
    <w:rsid w:val="006037D7"/>
    <w:rsid w:val="006437F5"/>
    <w:rsid w:val="006A1510"/>
    <w:rsid w:val="007478BD"/>
    <w:rsid w:val="007A3087"/>
    <w:rsid w:val="008924C3"/>
    <w:rsid w:val="00992EAD"/>
    <w:rsid w:val="00AD3A32"/>
    <w:rsid w:val="00B36863"/>
    <w:rsid w:val="00BB7FEC"/>
    <w:rsid w:val="00BE1848"/>
    <w:rsid w:val="00BE406C"/>
    <w:rsid w:val="00BF416D"/>
    <w:rsid w:val="00E7052A"/>
    <w:rsid w:val="00ED3851"/>
    <w:rsid w:val="00F71C27"/>
    <w:rsid w:val="00F7662A"/>
    <w:rsid w:val="00FB43E0"/>
    <w:rsid w:val="00FE4CAF"/>
    <w:rsid w:val="00FF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3A32"/>
    <w:pPr>
      <w:spacing w:after="0" w:line="240" w:lineRule="auto"/>
    </w:pPr>
  </w:style>
  <w:style w:type="paragraph" w:customStyle="1" w:styleId="Style6">
    <w:name w:val="Style6"/>
    <w:basedOn w:val="Normal"/>
    <w:uiPriority w:val="99"/>
    <w:rsid w:val="00AD3A32"/>
    <w:pPr>
      <w:widowControl w:val="0"/>
      <w:autoSpaceDE w:val="0"/>
      <w:autoSpaceDN w:val="0"/>
      <w:adjustRightInd w:val="0"/>
      <w:spacing w:after="0" w:line="303" w:lineRule="exact"/>
      <w:ind w:firstLine="145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AD3A32"/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AD3A32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qFormat/>
    <w:rsid w:val="007A3087"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C27"/>
  </w:style>
  <w:style w:type="paragraph" w:styleId="Footer">
    <w:name w:val="footer"/>
    <w:basedOn w:val="Normal"/>
    <w:link w:val="FooterChar"/>
    <w:uiPriority w:val="99"/>
    <w:unhideWhenUsed/>
    <w:rsid w:val="00F71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C27"/>
  </w:style>
  <w:style w:type="paragraph" w:styleId="ListParagraph">
    <w:name w:val="List Paragraph"/>
    <w:basedOn w:val="Normal"/>
    <w:uiPriority w:val="34"/>
    <w:qFormat/>
    <w:rsid w:val="00087B7E"/>
    <w:pPr>
      <w:ind w:left="720"/>
      <w:contextualSpacing/>
    </w:pPr>
  </w:style>
  <w:style w:type="character" w:customStyle="1" w:styleId="colornavy1">
    <w:name w:val="color_navy1"/>
    <w:rsid w:val="00BE406C"/>
    <w:rPr>
      <w:color w:val="000080"/>
    </w:rPr>
  </w:style>
  <w:style w:type="character" w:customStyle="1" w:styleId="colornavy">
    <w:name w:val="color_navy"/>
    <w:rsid w:val="00BE406C"/>
  </w:style>
  <w:style w:type="paragraph" w:customStyle="1" w:styleId="TEKST">
    <w:name w:val="TEKST"/>
    <w:basedOn w:val="Normal"/>
    <w:qFormat/>
    <w:rsid w:val="0035300F"/>
    <w:pPr>
      <w:spacing w:before="120" w:after="12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7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18331</Words>
  <Characters>104492</Characters>
  <Application>Microsoft Office Word</Application>
  <DocSecurity>0</DocSecurity>
  <Lines>870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2018-11-09T14:34:00Z</cp:lastPrinted>
  <dcterms:created xsi:type="dcterms:W3CDTF">2018-11-27T13:56:00Z</dcterms:created>
  <dcterms:modified xsi:type="dcterms:W3CDTF">2018-11-27T13:56:00Z</dcterms:modified>
</cp:coreProperties>
</file>